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A9" w:rsidRPr="002466A9" w:rsidRDefault="002466A9" w:rsidP="002466A9">
      <w:pPr>
        <w:jc w:val="center"/>
        <w:rPr>
          <w:rFonts w:ascii="Times New Roman" w:hAnsi="Times New Roman"/>
          <w:sz w:val="32"/>
        </w:rPr>
      </w:pPr>
      <w:r w:rsidRPr="002466A9"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6A9" w:rsidRPr="002466A9" w:rsidRDefault="002466A9" w:rsidP="002466A9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2466A9" w:rsidRPr="002466A9" w:rsidTr="002466A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66A9" w:rsidRPr="002466A9" w:rsidRDefault="002466A9" w:rsidP="00E645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6A9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466A9" w:rsidRPr="002466A9" w:rsidRDefault="002466A9" w:rsidP="00E64590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2466A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2466A9" w:rsidRPr="00240D08" w:rsidTr="002466A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6A9" w:rsidRPr="00240D08" w:rsidRDefault="002466A9" w:rsidP="00020D8C">
            <w:pPr>
              <w:rPr>
                <w:rFonts w:ascii="Times New Roman" w:hAnsi="Times New Roman"/>
                <w:sz w:val="20"/>
              </w:rPr>
            </w:pPr>
            <w:r w:rsidRPr="00240D08">
              <w:rPr>
                <w:rFonts w:ascii="Times New Roman" w:hAnsi="Times New Roman"/>
                <w:sz w:val="28"/>
              </w:rPr>
              <w:t>«</w:t>
            </w:r>
            <w:r w:rsidR="00020D8C">
              <w:rPr>
                <w:rFonts w:ascii="Times New Roman" w:hAnsi="Times New Roman"/>
                <w:sz w:val="28"/>
              </w:rPr>
              <w:t>28</w:t>
            </w:r>
            <w:r w:rsidRPr="00240D08">
              <w:rPr>
                <w:rFonts w:ascii="Times New Roman" w:hAnsi="Times New Roman"/>
                <w:sz w:val="28"/>
              </w:rPr>
              <w:t xml:space="preserve">» </w:t>
            </w:r>
            <w:r w:rsidR="0087400E">
              <w:rPr>
                <w:rFonts w:ascii="Times New Roman" w:hAnsi="Times New Roman"/>
                <w:sz w:val="28"/>
              </w:rPr>
              <w:t xml:space="preserve"> </w:t>
            </w:r>
            <w:r w:rsidR="00136469" w:rsidRPr="00020D8C">
              <w:rPr>
                <w:rFonts w:ascii="Times New Roman" w:hAnsi="Times New Roman"/>
                <w:sz w:val="28"/>
                <w:u w:val="single"/>
              </w:rPr>
              <w:t>декабря</w:t>
            </w:r>
            <w:r w:rsidR="00240D08" w:rsidRPr="00240D08">
              <w:rPr>
                <w:rFonts w:ascii="Times New Roman" w:hAnsi="Times New Roman"/>
                <w:sz w:val="28"/>
              </w:rPr>
              <w:t xml:space="preserve"> </w:t>
            </w:r>
            <w:r w:rsidRPr="00240D08">
              <w:rPr>
                <w:rFonts w:ascii="Times New Roman" w:hAnsi="Times New Roman"/>
                <w:sz w:val="28"/>
              </w:rPr>
              <w:t xml:space="preserve"> 2016 г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6A9" w:rsidRPr="00240D08" w:rsidRDefault="002466A9" w:rsidP="00020D8C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240D08">
              <w:rPr>
                <w:rFonts w:ascii="Times New Roman" w:hAnsi="Times New Roman"/>
                <w:sz w:val="28"/>
              </w:rPr>
              <w:t>№</w:t>
            </w:r>
            <w:r w:rsidR="00240D08" w:rsidRPr="00240D08">
              <w:rPr>
                <w:rFonts w:ascii="Times New Roman" w:hAnsi="Times New Roman"/>
                <w:sz w:val="28"/>
              </w:rPr>
              <w:t xml:space="preserve"> </w:t>
            </w:r>
            <w:r w:rsidR="00020D8C" w:rsidRPr="00020D8C">
              <w:rPr>
                <w:rFonts w:ascii="Times New Roman" w:hAnsi="Times New Roman"/>
                <w:sz w:val="28"/>
                <w:u w:val="single"/>
              </w:rPr>
              <w:t>915</w:t>
            </w:r>
            <w:r w:rsidR="00240D08" w:rsidRPr="00020D8C">
              <w:rPr>
                <w:rFonts w:ascii="Times New Roman" w:hAnsi="Times New Roman"/>
                <w:sz w:val="28"/>
                <w:u w:val="single"/>
              </w:rPr>
              <w:t>-п</w:t>
            </w:r>
            <w:r w:rsidRPr="00240D08">
              <w:rPr>
                <w:rFonts w:ascii="Times New Roman" w:hAnsi="Times New Roman"/>
                <w:sz w:val="28"/>
              </w:rPr>
              <w:t xml:space="preserve"> </w:t>
            </w:r>
            <w:r w:rsidR="00605B43" w:rsidRPr="00240D08">
              <w:rPr>
                <w:rFonts w:ascii="Times New Roman" w:hAnsi="Times New Roman"/>
                <w:sz w:val="28"/>
              </w:rPr>
              <w:t xml:space="preserve">  </w:t>
            </w:r>
          </w:p>
        </w:tc>
      </w:tr>
      <w:tr w:rsidR="002466A9" w:rsidRPr="002466A9" w:rsidTr="002466A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6A9" w:rsidRDefault="002466A9" w:rsidP="00E645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466A9">
              <w:rPr>
                <w:rFonts w:ascii="Times New Roman" w:hAnsi="Times New Roman"/>
              </w:rPr>
              <w:t>гп</w:t>
            </w:r>
            <w:proofErr w:type="spellEnd"/>
            <w:r w:rsidRPr="002466A9">
              <w:rPr>
                <w:rFonts w:ascii="Times New Roman" w:hAnsi="Times New Roman"/>
              </w:rPr>
              <w:t xml:space="preserve"> Северо-Енисейский</w:t>
            </w:r>
          </w:p>
          <w:p w:rsidR="00EC2E28" w:rsidRDefault="00EC2E28" w:rsidP="00E64590">
            <w:pPr>
              <w:jc w:val="center"/>
              <w:rPr>
                <w:rFonts w:ascii="Times New Roman" w:hAnsi="Times New Roman"/>
              </w:rPr>
            </w:pPr>
          </w:p>
          <w:p w:rsidR="00EC2E28" w:rsidRPr="002466A9" w:rsidRDefault="00EC2E28" w:rsidP="00E645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8B536F" w:rsidRDefault="00701E1E" w:rsidP="00701E1E">
      <w:pPr>
        <w:jc w:val="both"/>
        <w:rPr>
          <w:rFonts w:ascii="Times New Roman" w:hAnsi="Times New Roman"/>
          <w:sz w:val="28"/>
          <w:szCs w:val="28"/>
        </w:rPr>
      </w:pPr>
      <w:r w:rsidRPr="008B536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8B536F" w:rsidRPr="008B536F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8B536F" w:rsidRPr="008B536F">
        <w:rPr>
          <w:rFonts w:ascii="Times New Roman" w:hAnsi="Times New Roman"/>
          <w:sz w:val="28"/>
          <w:szCs w:val="28"/>
        </w:rPr>
        <w:t xml:space="preserve"> района от </w:t>
      </w:r>
      <w:r w:rsidR="008B536F">
        <w:rPr>
          <w:rFonts w:ascii="Times New Roman" w:hAnsi="Times New Roman"/>
          <w:sz w:val="28"/>
          <w:szCs w:val="28"/>
        </w:rPr>
        <w:t>29.10.2013 № 564-</w:t>
      </w:r>
      <w:r w:rsidR="008B536F" w:rsidRPr="008B536F">
        <w:rPr>
          <w:rFonts w:ascii="Times New Roman" w:hAnsi="Times New Roman"/>
          <w:sz w:val="28"/>
          <w:szCs w:val="28"/>
        </w:rPr>
        <w:t xml:space="preserve">п </w:t>
      </w:r>
      <w:r w:rsidRPr="008B536F">
        <w:rPr>
          <w:rFonts w:ascii="Times New Roman" w:hAnsi="Times New Roman"/>
          <w:sz w:val="28"/>
          <w:szCs w:val="28"/>
        </w:rPr>
        <w:t>«</w:t>
      </w:r>
      <w:r w:rsidR="0006114E" w:rsidRPr="008B536F">
        <w:rPr>
          <w:rFonts w:ascii="Times New Roman" w:hAnsi="Times New Roman"/>
          <w:sz w:val="28"/>
          <w:szCs w:val="28"/>
        </w:rPr>
        <w:t>Об утверждении муниципальной программы «Развити</w:t>
      </w:r>
      <w:r w:rsidR="00036834" w:rsidRPr="008B536F">
        <w:rPr>
          <w:rFonts w:ascii="Times New Roman" w:hAnsi="Times New Roman"/>
          <w:sz w:val="28"/>
          <w:szCs w:val="28"/>
        </w:rPr>
        <w:t>е культуры»</w:t>
      </w:r>
      <w:r w:rsidR="009F08CF">
        <w:rPr>
          <w:rFonts w:ascii="Times New Roman" w:hAnsi="Times New Roman"/>
          <w:sz w:val="28"/>
          <w:szCs w:val="28"/>
        </w:rPr>
        <w:t>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1F2D17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2016 год,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</w:t>
      </w:r>
      <w:proofErr w:type="gramEnd"/>
      <w:r w:rsidR="00460EC4">
        <w:rPr>
          <w:rFonts w:ascii="Times New Roman" w:hAnsi="Times New Roman"/>
          <w:sz w:val="28"/>
          <w:szCs w:val="28"/>
        </w:rPr>
        <w:t xml:space="preserve">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1F2D17" w:rsidP="001F2D17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136469">
        <w:rPr>
          <w:rFonts w:ascii="Times New Roman" w:hAnsi="Times New Roman"/>
          <w:sz w:val="28"/>
          <w:szCs w:val="28"/>
        </w:rPr>
        <w:t xml:space="preserve">; </w:t>
      </w:r>
      <w:r w:rsidR="00136469" w:rsidRPr="00D84E79">
        <w:rPr>
          <w:rFonts w:ascii="Times New Roman" w:hAnsi="Times New Roman"/>
          <w:sz w:val="28"/>
          <w:szCs w:val="28"/>
        </w:rPr>
        <w:t>от 07.10.2016 № 680-п, от 11.11.2016 №751-п</w:t>
      </w:r>
      <w:r w:rsidR="00F508BF">
        <w:rPr>
          <w:rFonts w:ascii="Times New Roman" w:hAnsi="Times New Roman"/>
          <w:sz w:val="28"/>
          <w:szCs w:val="28"/>
        </w:rPr>
        <w:t xml:space="preserve">; </w:t>
      </w:r>
      <w:r w:rsidR="00F508BF" w:rsidRPr="00F508BF">
        <w:rPr>
          <w:rFonts w:ascii="Times New Roman" w:hAnsi="Times New Roman"/>
          <w:sz w:val="28"/>
          <w:szCs w:val="28"/>
        </w:rPr>
        <w:t>от 1</w:t>
      </w:r>
      <w:r w:rsidR="00F508BF">
        <w:rPr>
          <w:rFonts w:ascii="Times New Roman" w:hAnsi="Times New Roman"/>
          <w:sz w:val="28"/>
          <w:szCs w:val="28"/>
        </w:rPr>
        <w:t>4</w:t>
      </w:r>
      <w:r w:rsidR="00F508BF" w:rsidRPr="00F508BF">
        <w:rPr>
          <w:rFonts w:ascii="Times New Roman" w:hAnsi="Times New Roman"/>
          <w:sz w:val="28"/>
          <w:szCs w:val="28"/>
        </w:rPr>
        <w:t>.1</w:t>
      </w:r>
      <w:r w:rsidR="00F508BF">
        <w:rPr>
          <w:rFonts w:ascii="Times New Roman" w:hAnsi="Times New Roman"/>
          <w:sz w:val="28"/>
          <w:szCs w:val="28"/>
        </w:rPr>
        <w:t>2</w:t>
      </w:r>
      <w:r w:rsidR="00F508BF" w:rsidRPr="00F508BF">
        <w:rPr>
          <w:rFonts w:ascii="Times New Roman" w:hAnsi="Times New Roman"/>
          <w:sz w:val="28"/>
          <w:szCs w:val="28"/>
        </w:rPr>
        <w:t>.2016 №</w:t>
      </w:r>
      <w:r w:rsidR="00F508BF">
        <w:rPr>
          <w:rFonts w:ascii="Times New Roman" w:hAnsi="Times New Roman"/>
          <w:sz w:val="28"/>
          <w:szCs w:val="28"/>
        </w:rPr>
        <w:t>864</w:t>
      </w:r>
      <w:r w:rsidR="00F508BF" w:rsidRPr="00F508BF">
        <w:rPr>
          <w:rFonts w:ascii="Times New Roman" w:hAnsi="Times New Roman"/>
          <w:sz w:val="28"/>
          <w:szCs w:val="28"/>
        </w:rPr>
        <w:t>-п</w:t>
      </w:r>
      <w:r w:rsidR="00F508B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)</w:t>
      </w:r>
      <w:r w:rsidR="004F3D3D">
        <w:rPr>
          <w:rFonts w:ascii="Times New Roman" w:hAnsi="Times New Roman"/>
          <w:sz w:val="28"/>
          <w:szCs w:val="28"/>
        </w:rPr>
        <w:t xml:space="preserve"> (далее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постановление)</w:t>
      </w:r>
      <w:r w:rsidR="007510C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835C5" w:rsidRPr="002E1013" w:rsidRDefault="001F2D17" w:rsidP="001F2D17">
      <w:pPr>
        <w:pStyle w:val="ac"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3" w:right="19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35D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в паспорте муниципальной программы «Развитие культуры» (далее </w:t>
      </w:r>
      <w:r w:rsidR="007A43FF" w:rsidRPr="002E1013"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>рограмма), являющейся Приложением к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21969" w:rsidRDefault="008835C5" w:rsidP="001F2D17">
      <w:pPr>
        <w:widowControl w:val="0"/>
        <w:shd w:val="clear" w:color="auto" w:fill="FFFFFF"/>
        <w:autoSpaceDE w:val="0"/>
        <w:autoSpaceDN w:val="0"/>
        <w:adjustRightInd w:val="0"/>
        <w:spacing w:after="120" w:line="322" w:lineRule="exact"/>
        <w:ind w:left="23" w:right="17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F21969" w:rsidRPr="00F21969">
        <w:rPr>
          <w:rFonts w:ascii="Times New Roman" w:eastAsia="Times New Roman" w:hAnsi="Times New Roman"/>
          <w:sz w:val="28"/>
          <w:szCs w:val="28"/>
          <w:lang w:eastAsia="ru-RU"/>
        </w:rPr>
        <w:t>строку «Ресурсное обеспечение муниципальной программы»</w:t>
      </w:r>
      <w:r w:rsidR="00E617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21969" w:rsidRPr="00F21969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по разбивке по всем источникам финансирования по годам реализации </w:t>
      </w:r>
      <w:r w:rsidR="00F21969" w:rsidRPr="00F219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программы»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6C5C9B" w:rsidRPr="00FA7EEF" w:rsidTr="006C5C9B">
        <w:trPr>
          <w:trHeight w:val="145"/>
        </w:trPr>
        <w:tc>
          <w:tcPr>
            <w:tcW w:w="3420" w:type="dxa"/>
            <w:shd w:val="clear" w:color="auto" w:fill="auto"/>
          </w:tcPr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sz w:val="26"/>
                <w:szCs w:val="26"/>
              </w:rPr>
              <w:t xml:space="preserve">Ресурсное обеспечение муниципальной программы </w:t>
            </w:r>
          </w:p>
        </w:tc>
        <w:tc>
          <w:tcPr>
            <w:tcW w:w="5936" w:type="dxa"/>
            <w:shd w:val="clear" w:color="auto" w:fill="auto"/>
          </w:tcPr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Программы составит – </w:t>
            </w:r>
            <w:r w:rsidR="00E95EA3">
              <w:rPr>
                <w:rFonts w:ascii="Times New Roman" w:hAnsi="Times New Roman"/>
                <w:sz w:val="26"/>
                <w:szCs w:val="26"/>
              </w:rPr>
              <w:t>5</w:t>
            </w:r>
            <w:r w:rsidR="00315ACE">
              <w:rPr>
                <w:rFonts w:ascii="Times New Roman" w:hAnsi="Times New Roman"/>
                <w:sz w:val="26"/>
                <w:szCs w:val="26"/>
              </w:rPr>
              <w:t>8</w:t>
            </w:r>
            <w:r w:rsidR="00833756">
              <w:rPr>
                <w:rFonts w:ascii="Times New Roman" w:hAnsi="Times New Roman"/>
                <w:sz w:val="26"/>
                <w:szCs w:val="26"/>
              </w:rPr>
              <w:t>7</w:t>
            </w:r>
            <w:r w:rsidR="00E95EA3">
              <w:rPr>
                <w:rFonts w:ascii="Times New Roman" w:hAnsi="Times New Roman"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sz w:val="26"/>
                <w:szCs w:val="26"/>
              </w:rPr>
              <w:t>240 493,82</w:t>
            </w:r>
            <w:r w:rsidR="00536CC2" w:rsidRPr="002E10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664EC" w:rsidRPr="002E1013">
              <w:rPr>
                <w:rFonts w:ascii="Times New Roman" w:hAnsi="Times New Roman"/>
                <w:bCs/>
                <w:sz w:val="26"/>
                <w:szCs w:val="26"/>
              </w:rPr>
              <w:t>рублей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в том числе по годам: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91 531 829,66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2015 год – </w:t>
            </w:r>
            <w:r w:rsidR="003664EC" w:rsidRPr="002E1013">
              <w:rPr>
                <w:rFonts w:ascii="Times New Roman" w:hAnsi="Times New Roman"/>
                <w:sz w:val="26"/>
                <w:szCs w:val="26"/>
              </w:rPr>
              <w:t>1</w:t>
            </w:r>
            <w:r w:rsidR="005D3F66" w:rsidRPr="002E1013">
              <w:rPr>
                <w:rFonts w:ascii="Times New Roman" w:hAnsi="Times New Roman"/>
                <w:sz w:val="26"/>
                <w:szCs w:val="26"/>
              </w:rPr>
              <w:t>3</w:t>
            </w:r>
            <w:r w:rsidR="00284CC9" w:rsidRPr="002E1013">
              <w:rPr>
                <w:rFonts w:ascii="Times New Roman" w:hAnsi="Times New Roman"/>
                <w:sz w:val="26"/>
                <w:szCs w:val="26"/>
              </w:rPr>
              <w:t>2 09</w:t>
            </w:r>
            <w:r w:rsidR="00C45A10" w:rsidRPr="002E1013">
              <w:rPr>
                <w:rFonts w:ascii="Times New Roman" w:hAnsi="Times New Roman"/>
                <w:sz w:val="26"/>
                <w:szCs w:val="26"/>
              </w:rPr>
              <w:t>9 060,07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</w:t>
            </w:r>
            <w:r w:rsidR="00387DA0">
              <w:rPr>
                <w:rFonts w:ascii="Times New Roman" w:hAnsi="Times New Roman"/>
                <w:sz w:val="26"/>
                <w:szCs w:val="26"/>
              </w:rPr>
              <w:t xml:space="preserve"> 13</w:t>
            </w:r>
            <w:r w:rsidR="00EC26E5">
              <w:rPr>
                <w:rFonts w:ascii="Times New Roman" w:hAnsi="Times New Roman"/>
                <w:sz w:val="26"/>
                <w:szCs w:val="26"/>
              </w:rPr>
              <w:t>7</w:t>
            </w:r>
            <w:r w:rsidR="00387DA0">
              <w:rPr>
                <w:rFonts w:ascii="Times New Roman" w:hAnsi="Times New Roman"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sz w:val="26"/>
                <w:szCs w:val="26"/>
              </w:rPr>
              <w:t>618</w:t>
            </w:r>
            <w:r w:rsidR="003D3CD0">
              <w:rPr>
                <w:rFonts w:ascii="Times New Roman" w:hAnsi="Times New Roman"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sz w:val="26"/>
                <w:szCs w:val="26"/>
              </w:rPr>
              <w:t>143</w:t>
            </w:r>
            <w:r w:rsidR="003D3CD0">
              <w:rPr>
                <w:rFonts w:ascii="Times New Roman" w:hAnsi="Times New Roman"/>
                <w:sz w:val="26"/>
                <w:szCs w:val="26"/>
              </w:rPr>
              <w:t>,</w:t>
            </w:r>
            <w:r w:rsidR="00EC26E5">
              <w:rPr>
                <w:rFonts w:ascii="Times New Roman" w:hAnsi="Times New Roman"/>
                <w:sz w:val="26"/>
                <w:szCs w:val="26"/>
              </w:rPr>
              <w:t>37</w:t>
            </w:r>
            <w:r w:rsidR="00E238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2017 год – 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999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480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,3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EB0559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EB0559" w:rsidRPr="002E1013" w:rsidRDefault="00EB0559" w:rsidP="00EB0559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</w:t>
            </w:r>
            <w:r w:rsidR="00563B98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год – 1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991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980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,3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рублей. </w:t>
            </w:r>
          </w:p>
          <w:p w:rsidR="006C5C9B" w:rsidRPr="002E1013" w:rsidRDefault="006C5C9B" w:rsidP="006C5C9B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средств районного бюджета: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91 113 580,60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2015 год – </w:t>
            </w:r>
            <w:r w:rsidR="009C13BB" w:rsidRPr="002E1013">
              <w:rPr>
                <w:rFonts w:ascii="Times New Roman" w:hAnsi="Times New Roman"/>
                <w:sz w:val="26"/>
                <w:szCs w:val="26"/>
              </w:rPr>
              <w:t>131 </w:t>
            </w:r>
            <w:r w:rsidR="00870AAF">
              <w:rPr>
                <w:rFonts w:ascii="Times New Roman" w:hAnsi="Times New Roman"/>
                <w:sz w:val="26"/>
                <w:szCs w:val="26"/>
              </w:rPr>
              <w:t>717</w:t>
            </w:r>
            <w:r w:rsidR="00A077E7" w:rsidRPr="002E1013">
              <w:rPr>
                <w:rFonts w:ascii="Times New Roman" w:hAnsi="Times New Roman"/>
                <w:sz w:val="26"/>
                <w:szCs w:val="26"/>
              </w:rPr>
              <w:t> 360,07</w:t>
            </w:r>
            <w:r w:rsidR="00C8419D" w:rsidRPr="002E1013">
              <w:rPr>
                <w:rFonts w:ascii="Times New Roman" w:hAnsi="Times New Roman"/>
                <w:sz w:val="26"/>
                <w:szCs w:val="26"/>
              </w:rPr>
              <w:t xml:space="preserve"> рублей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</w:t>
            </w:r>
            <w:r w:rsidR="008320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C26E5">
              <w:rPr>
                <w:rFonts w:ascii="Times New Roman" w:hAnsi="Times New Roman"/>
                <w:sz w:val="26"/>
                <w:szCs w:val="26"/>
              </w:rPr>
              <w:t>136</w:t>
            </w:r>
            <w:r w:rsidR="003D3CD0">
              <w:rPr>
                <w:rFonts w:ascii="Times New Roman" w:hAnsi="Times New Roman"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sz w:val="26"/>
                <w:szCs w:val="26"/>
              </w:rPr>
              <w:t>628</w:t>
            </w:r>
            <w:r w:rsidR="003D3CD0">
              <w:rPr>
                <w:rFonts w:ascii="Times New Roman" w:hAnsi="Times New Roman"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sz w:val="26"/>
                <w:szCs w:val="26"/>
              </w:rPr>
              <w:t>503</w:t>
            </w:r>
            <w:r w:rsidR="003D3CD0">
              <w:rPr>
                <w:rFonts w:ascii="Times New Roman" w:hAnsi="Times New Roman"/>
                <w:sz w:val="26"/>
                <w:szCs w:val="26"/>
              </w:rPr>
              <w:t>,</w:t>
            </w:r>
            <w:r w:rsidR="00EC26E5">
              <w:rPr>
                <w:rFonts w:ascii="Times New Roman" w:hAnsi="Times New Roman"/>
                <w:sz w:val="26"/>
                <w:szCs w:val="26"/>
              </w:rPr>
              <w:t>67</w:t>
            </w:r>
            <w:r w:rsidR="00E238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2017 год – 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741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980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,3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F2731E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EB0559" w:rsidRPr="002E1013" w:rsidRDefault="00EB0559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год – 11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741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980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,3</w:t>
            </w:r>
            <w:r w:rsidR="00F42320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рублей. </w:t>
            </w:r>
          </w:p>
          <w:p w:rsidR="006C5C9B" w:rsidRPr="002E1013" w:rsidRDefault="006C5C9B" w:rsidP="006C561F">
            <w:pPr>
              <w:spacing w:before="12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Итого –</w:t>
            </w:r>
            <w:r w:rsidRPr="002E1013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 </w:t>
            </w:r>
            <w:r w:rsidR="00136469">
              <w:rPr>
                <w:rFonts w:ascii="Times New Roman" w:hAnsi="Times New Roman"/>
                <w:bCs/>
                <w:sz w:val="26"/>
                <w:szCs w:val="26"/>
              </w:rPr>
              <w:t>58</w:t>
            </w:r>
            <w:r w:rsidR="00EC26E5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3D3CD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bCs/>
                <w:sz w:val="26"/>
                <w:szCs w:val="26"/>
              </w:rPr>
              <w:t>943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bCs/>
                <w:sz w:val="26"/>
                <w:szCs w:val="26"/>
              </w:rPr>
              <w:t>405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EC26E5">
              <w:rPr>
                <w:rFonts w:ascii="Times New Roman" w:hAnsi="Times New Roman"/>
                <w:bCs/>
                <w:sz w:val="26"/>
                <w:szCs w:val="26"/>
              </w:rPr>
              <w:t>06</w:t>
            </w:r>
            <w:r w:rsidR="00E2382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C5C9B" w:rsidRPr="002E1013" w:rsidRDefault="006C5C9B" w:rsidP="006C5C9B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418 249,06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="002F3849" w:rsidRPr="002E1013">
              <w:rPr>
                <w:rFonts w:ascii="Times New Roman" w:hAnsi="Times New Roman"/>
                <w:sz w:val="26"/>
                <w:szCs w:val="26"/>
              </w:rPr>
              <w:t>124 900,00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2F3849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2016 год – </w:t>
            </w:r>
            <w:r w:rsidR="00E95EA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CF4546" w:rsidRPr="002E101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136469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9C13BB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136469">
              <w:rPr>
                <w:rFonts w:ascii="Times New Roman" w:hAnsi="Times New Roman"/>
                <w:bCs/>
                <w:sz w:val="26"/>
                <w:szCs w:val="26"/>
              </w:rPr>
              <w:t>456</w:t>
            </w:r>
            <w:r w:rsidR="006C5C9B" w:rsidRPr="002E101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36469">
              <w:rPr>
                <w:rFonts w:ascii="Times New Roman" w:hAnsi="Times New Roman"/>
                <w:bCs/>
                <w:sz w:val="26"/>
                <w:szCs w:val="26"/>
              </w:rPr>
              <w:t>76</w:t>
            </w:r>
            <w:r w:rsidR="006C5C9B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6C5C9B" w:rsidRPr="002E1013" w:rsidRDefault="002F3849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2017 год – </w:t>
            </w:r>
            <w:r w:rsidR="006655C2" w:rsidRPr="002E1013">
              <w:rPr>
                <w:rFonts w:ascii="Times New Roman" w:hAnsi="Times New Roman"/>
                <w:bCs/>
                <w:sz w:val="26"/>
                <w:szCs w:val="26"/>
              </w:rPr>
              <w:t>0,00 рублей</w:t>
            </w:r>
            <w:r w:rsidR="00F2731E" w:rsidRPr="002E101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6655C2" w:rsidRPr="002E1013" w:rsidRDefault="006655C2" w:rsidP="006655C2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0,00 рублей.</w:t>
            </w:r>
          </w:p>
          <w:p w:rsidR="006C5C9B" w:rsidRPr="002E1013" w:rsidRDefault="006C5C9B" w:rsidP="006C561F">
            <w:pPr>
              <w:spacing w:before="120"/>
              <w:ind w:firstLine="709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E95EA3">
              <w:rPr>
                <w:rFonts w:ascii="Times New Roman" w:hAnsi="Times New Roman"/>
                <w:sz w:val="26"/>
                <w:szCs w:val="26"/>
              </w:rPr>
              <w:t>8</w:t>
            </w:r>
            <w:r w:rsidR="00CF4546" w:rsidRPr="002E1013">
              <w:rPr>
                <w:rFonts w:ascii="Times New Roman" w:hAnsi="Times New Roman"/>
                <w:sz w:val="26"/>
                <w:szCs w:val="26"/>
              </w:rPr>
              <w:t>7</w:t>
            </w:r>
            <w:r w:rsidR="00136469">
              <w:rPr>
                <w:rFonts w:ascii="Times New Roman" w:hAnsi="Times New Roman"/>
                <w:sz w:val="26"/>
                <w:szCs w:val="26"/>
              </w:rPr>
              <w:t>8</w:t>
            </w:r>
            <w:r w:rsidR="009C13BB" w:rsidRPr="002E10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6469">
              <w:rPr>
                <w:rFonts w:ascii="Times New Roman" w:hAnsi="Times New Roman"/>
                <w:sz w:val="26"/>
                <w:szCs w:val="26"/>
              </w:rPr>
              <w:t>605</w:t>
            </w:r>
            <w:r w:rsidR="002F3849" w:rsidRPr="002E1013">
              <w:rPr>
                <w:rFonts w:ascii="Times New Roman" w:hAnsi="Times New Roman"/>
                <w:sz w:val="26"/>
                <w:szCs w:val="26"/>
              </w:rPr>
              <w:t>,</w:t>
            </w:r>
            <w:r w:rsidR="00136469">
              <w:rPr>
                <w:rFonts w:ascii="Times New Roman" w:hAnsi="Times New Roman"/>
                <w:sz w:val="26"/>
                <w:szCs w:val="26"/>
              </w:rPr>
              <w:t>82</w:t>
            </w:r>
            <w:r w:rsidR="00E238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C5C9B" w:rsidRPr="002E1013" w:rsidRDefault="006C5C9B" w:rsidP="006C5C9B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 6 800,00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F2731E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2016 год – </w:t>
            </w:r>
            <w:r w:rsidR="00CF4546" w:rsidRPr="002E1013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  <w:r w:rsidR="00E2382F">
              <w:rPr>
                <w:rFonts w:ascii="Times New Roman" w:hAnsi="Times New Roman"/>
                <w:bCs/>
                <w:sz w:val="26"/>
                <w:szCs w:val="26"/>
              </w:rPr>
              <w:t>6 6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  <w:r w:rsidR="006C5C9B" w:rsidRPr="002E1013">
              <w:rPr>
                <w:rFonts w:ascii="Times New Roman" w:hAnsi="Times New Roman"/>
                <w:bCs/>
                <w:sz w:val="26"/>
                <w:szCs w:val="26"/>
              </w:rPr>
              <w:t>,00 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</w:t>
            </w:r>
            <w:r w:rsidR="00F2731E" w:rsidRPr="002E1013">
              <w:rPr>
                <w:rFonts w:ascii="Times New Roman" w:hAnsi="Times New Roman"/>
                <w:bCs/>
                <w:sz w:val="26"/>
                <w:szCs w:val="26"/>
              </w:rPr>
              <w:t>7 год – 7 500,00 рублей;</w:t>
            </w:r>
          </w:p>
          <w:p w:rsidR="00F2731E" w:rsidRPr="002E1013" w:rsidRDefault="00F2731E" w:rsidP="00F2731E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0,00 рублей.</w:t>
            </w:r>
          </w:p>
          <w:p w:rsidR="006C5C9B" w:rsidRPr="002E1013" w:rsidRDefault="006C5C9B" w:rsidP="006C561F">
            <w:pPr>
              <w:spacing w:before="120"/>
              <w:ind w:firstLine="709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F2731E" w:rsidRPr="002E1013">
              <w:rPr>
                <w:rFonts w:ascii="Times New Roman" w:hAnsi="Times New Roman"/>
                <w:sz w:val="26"/>
                <w:szCs w:val="26"/>
              </w:rPr>
              <w:t>2</w:t>
            </w:r>
            <w:r w:rsidR="00CF4546" w:rsidRPr="002E1013">
              <w:rPr>
                <w:rFonts w:ascii="Times New Roman" w:hAnsi="Times New Roman"/>
                <w:sz w:val="26"/>
                <w:szCs w:val="26"/>
              </w:rPr>
              <w:t>7</w:t>
            </w:r>
            <w:r w:rsidR="00E2382F">
              <w:rPr>
                <w:rFonts w:ascii="Times New Roman" w:hAnsi="Times New Roman"/>
                <w:sz w:val="26"/>
                <w:szCs w:val="26"/>
              </w:rPr>
              <w:t>0</w:t>
            </w:r>
            <w:r w:rsidR="00F2731E" w:rsidRPr="002E10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382F">
              <w:rPr>
                <w:rFonts w:ascii="Times New Roman" w:hAnsi="Times New Roman"/>
                <w:sz w:val="26"/>
                <w:szCs w:val="26"/>
              </w:rPr>
              <w:t>9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00,00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C5C9B" w:rsidRPr="002E1013" w:rsidRDefault="006C5C9B" w:rsidP="006C5C9B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sz w:val="26"/>
                <w:szCs w:val="26"/>
              </w:rPr>
              <w:t>За счет внебюджетных источников: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>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 250 000,00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5A65D8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 397 582,94</w:t>
            </w:r>
            <w:r w:rsidR="006C5C9B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6C5C9B" w:rsidRPr="002E1013" w:rsidRDefault="00F2731E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2017 год – 250 000,00 рублей;</w:t>
            </w:r>
          </w:p>
          <w:p w:rsidR="00F2731E" w:rsidRPr="002E1013" w:rsidRDefault="00F2731E" w:rsidP="00F2731E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250 000,00 рублей.</w:t>
            </w:r>
          </w:p>
          <w:p w:rsidR="006C561F" w:rsidRPr="002E1013" w:rsidRDefault="006C5C9B" w:rsidP="006C561F">
            <w:pPr>
              <w:tabs>
                <w:tab w:val="left" w:pos="4427"/>
              </w:tabs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5A65D8" w:rsidRPr="002E1013">
              <w:rPr>
                <w:rFonts w:ascii="Times New Roman" w:hAnsi="Times New Roman"/>
                <w:sz w:val="26"/>
                <w:szCs w:val="26"/>
              </w:rPr>
              <w:t>1 147 582,94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</w:tc>
      </w:tr>
    </w:tbl>
    <w:p w:rsidR="00F21969" w:rsidRPr="00F21969" w:rsidRDefault="00F21969" w:rsidP="00B035D9">
      <w:pPr>
        <w:widowControl w:val="0"/>
        <w:autoSpaceDE w:val="0"/>
        <w:autoSpaceDN w:val="0"/>
        <w:adjustRightInd w:val="0"/>
        <w:spacing w:after="110" w:line="1" w:lineRule="exact"/>
        <w:jc w:val="both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F21969" w:rsidRPr="002E1013" w:rsidRDefault="00B035D9" w:rsidP="00B035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1)</w:t>
      </w:r>
      <w:r w:rsidR="00832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969" w:rsidRPr="008835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1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1013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программе «Развитие культуры»</w:t>
      </w:r>
      <w:r w:rsidR="00F21969" w:rsidRPr="008835C5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</w:t>
      </w:r>
      <w:r w:rsid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969" w:rsidRPr="008835C5">
        <w:rPr>
          <w:rFonts w:ascii="Times New Roman" w:eastAsia="Times New Roman" w:hAnsi="Times New Roman"/>
          <w:sz w:val="28"/>
          <w:szCs w:val="28"/>
          <w:lang w:eastAsia="ru-RU"/>
        </w:rPr>
        <w:t>приложению № 1 к настоящему постановлению;</w:t>
      </w:r>
    </w:p>
    <w:p w:rsidR="00B61CB0" w:rsidRPr="002E1013" w:rsidRDefault="00B035D9" w:rsidP="00B035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2) 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2 к </w:t>
      </w:r>
      <w:r w:rsidRPr="002E1013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программе «Развитие культуры»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2 к настоящему постановлению;</w:t>
      </w:r>
    </w:p>
    <w:p w:rsidR="00F21969" w:rsidRPr="002E1013" w:rsidRDefault="00B035D9" w:rsidP="00B035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0"/>
        <w:jc w:val="both"/>
        <w:rPr>
          <w:rFonts w:ascii="Times New Roman" w:eastAsiaTheme="minorEastAsia" w:hAnsi="Times New Roman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3) </w:t>
      </w:r>
      <w:r w:rsidR="00EC08AC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приложении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 № 6 к муниципальной программе «Развитие культуры»</w:t>
      </w:r>
      <w:r w:rsidR="00120930" w:rsidRPr="002E1013">
        <w:rPr>
          <w:rFonts w:ascii="Times New Roman" w:eastAsia="Times New Roman" w:hAnsi="Times New Roman"/>
          <w:sz w:val="28"/>
          <w:szCs w:val="28"/>
          <w:lang w:eastAsia="ru-RU"/>
        </w:rPr>
        <w:t>, именуемом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930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 «Подпрограмма 1 «Сохранение культурного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930" w:rsidRPr="002E1013">
        <w:rPr>
          <w:rFonts w:ascii="Times New Roman" w:eastAsia="Times New Roman" w:hAnsi="Times New Roman"/>
          <w:sz w:val="28"/>
          <w:szCs w:val="28"/>
          <w:lang w:eastAsia="ru-RU"/>
        </w:rPr>
        <w:t>наследия»»:</w:t>
      </w:r>
    </w:p>
    <w:p w:rsidR="00F21969" w:rsidRDefault="00B035D9" w:rsidP="00B035D9">
      <w:pPr>
        <w:widowControl w:val="0"/>
        <w:shd w:val="clear" w:color="auto" w:fill="FFFFFF"/>
        <w:autoSpaceDE w:val="0"/>
        <w:autoSpaceDN w:val="0"/>
        <w:adjustRightInd w:val="0"/>
        <w:spacing w:after="120" w:line="322" w:lineRule="exact"/>
        <w:ind w:right="-1" w:hanging="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      </w:t>
      </w:r>
      <w:r w:rsidR="00F21969" w:rsidRPr="00F2196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а) в подразделе 1, строку «Объемы и источники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</w:t>
      </w:r>
      <w:r w:rsidR="00F21969" w:rsidRPr="00F2196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финансирования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F21969" w:rsidRPr="00F21969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7"/>
        <w:gridCol w:w="6157"/>
      </w:tblGrid>
      <w:tr w:rsidR="00C728DF" w:rsidRPr="008D03B4" w:rsidTr="00B035D9">
        <w:trPr>
          <w:trHeight w:val="1005"/>
        </w:trPr>
        <w:tc>
          <w:tcPr>
            <w:tcW w:w="1747" w:type="pct"/>
            <w:vAlign w:val="center"/>
          </w:tcPr>
          <w:p w:rsidR="00C728DF" w:rsidRPr="002E1013" w:rsidRDefault="00C728DF" w:rsidP="00EC08A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013">
              <w:rPr>
                <w:rFonts w:ascii="Times New Roman" w:hAnsi="Times New Roman"/>
                <w:sz w:val="26"/>
                <w:szCs w:val="26"/>
                <w:lang w:eastAsia="ru-RU"/>
              </w:rPr>
              <w:t>Объемы и источники финансирования подпрограммы</w:t>
            </w:r>
          </w:p>
          <w:p w:rsidR="00C728DF" w:rsidRPr="002E1013" w:rsidRDefault="00C728DF" w:rsidP="00EC08AC">
            <w:pPr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253" w:type="pct"/>
            <w:vAlign w:val="center"/>
          </w:tcPr>
          <w:p w:rsidR="00F2731E" w:rsidRPr="002E1013" w:rsidRDefault="00F2731E" w:rsidP="00F2731E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</w:t>
            </w:r>
            <w:r w:rsidR="0083208C"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программы составит – </w:t>
            </w:r>
            <w:r w:rsidR="00064114">
              <w:rPr>
                <w:rFonts w:ascii="Times New Roman" w:hAnsi="Times New Roman"/>
                <w:sz w:val="26"/>
                <w:szCs w:val="26"/>
              </w:rPr>
              <w:t>15</w:t>
            </w:r>
            <w:r w:rsidR="002F16AB">
              <w:rPr>
                <w:rFonts w:ascii="Times New Roman" w:hAnsi="Times New Roman"/>
                <w:sz w:val="26"/>
                <w:szCs w:val="26"/>
              </w:rPr>
              <w:t>3</w:t>
            </w:r>
            <w:r w:rsidR="00064114">
              <w:rPr>
                <w:rFonts w:ascii="Times New Roman" w:hAnsi="Times New Roman"/>
                <w:sz w:val="26"/>
                <w:szCs w:val="26"/>
              </w:rPr>
              <w:t> </w:t>
            </w:r>
            <w:r w:rsidR="002F16AB">
              <w:rPr>
                <w:rFonts w:ascii="Times New Roman" w:hAnsi="Times New Roman"/>
                <w:sz w:val="26"/>
                <w:szCs w:val="26"/>
              </w:rPr>
              <w:t>2</w:t>
            </w:r>
            <w:r w:rsidR="00EC26E5">
              <w:rPr>
                <w:rFonts w:ascii="Times New Roman" w:hAnsi="Times New Roman"/>
                <w:sz w:val="26"/>
                <w:szCs w:val="26"/>
              </w:rPr>
              <w:t>23</w:t>
            </w:r>
            <w:r w:rsidR="00E90BE5">
              <w:rPr>
                <w:rFonts w:ascii="Times New Roman" w:hAnsi="Times New Roman"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sz w:val="26"/>
                <w:szCs w:val="26"/>
              </w:rPr>
              <w:t>268</w:t>
            </w:r>
            <w:r w:rsidR="00E90BE5">
              <w:rPr>
                <w:rFonts w:ascii="Times New Roman" w:hAnsi="Times New Roman"/>
                <w:sz w:val="26"/>
                <w:szCs w:val="26"/>
              </w:rPr>
              <w:t>,</w:t>
            </w:r>
            <w:r w:rsidR="00EC26E5">
              <w:rPr>
                <w:rFonts w:ascii="Times New Roman" w:hAnsi="Times New Roman"/>
                <w:sz w:val="26"/>
                <w:szCs w:val="26"/>
              </w:rPr>
              <w:t>56</w:t>
            </w:r>
            <w:r w:rsidR="008320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рублей, в том числе по годам: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24 685 821,36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2015 год – </w:t>
            </w:r>
            <w:r w:rsidR="00B80A81" w:rsidRPr="002E1013">
              <w:rPr>
                <w:rFonts w:ascii="Times New Roman" w:hAnsi="Times New Roman"/>
                <w:sz w:val="26"/>
                <w:szCs w:val="26"/>
              </w:rPr>
              <w:t>37 303 187,78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</w:t>
            </w:r>
            <w:r w:rsidR="00E238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4114">
              <w:rPr>
                <w:rFonts w:ascii="Times New Roman" w:hAnsi="Times New Roman"/>
                <w:sz w:val="26"/>
                <w:szCs w:val="26"/>
              </w:rPr>
              <w:t>3</w:t>
            </w:r>
            <w:r w:rsidR="002F16AB">
              <w:rPr>
                <w:rFonts w:ascii="Times New Roman" w:hAnsi="Times New Roman"/>
                <w:sz w:val="26"/>
                <w:szCs w:val="26"/>
              </w:rPr>
              <w:t>5</w:t>
            </w:r>
            <w:r w:rsidR="00E90BE5">
              <w:rPr>
                <w:rFonts w:ascii="Times New Roman" w:hAnsi="Times New Roman"/>
                <w:sz w:val="26"/>
                <w:szCs w:val="26"/>
              </w:rPr>
              <w:t> </w:t>
            </w:r>
            <w:r w:rsidR="002F16AB">
              <w:rPr>
                <w:rFonts w:ascii="Times New Roman" w:hAnsi="Times New Roman"/>
                <w:sz w:val="26"/>
                <w:szCs w:val="26"/>
              </w:rPr>
              <w:t>0</w:t>
            </w:r>
            <w:r w:rsidR="00EC26E5">
              <w:rPr>
                <w:rFonts w:ascii="Times New Roman" w:hAnsi="Times New Roman"/>
                <w:sz w:val="26"/>
                <w:szCs w:val="26"/>
              </w:rPr>
              <w:t>08</w:t>
            </w:r>
            <w:r w:rsidR="00E90BE5">
              <w:rPr>
                <w:rFonts w:ascii="Times New Roman" w:hAnsi="Times New Roman"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sz w:val="26"/>
                <w:szCs w:val="26"/>
              </w:rPr>
              <w:t>675</w:t>
            </w:r>
            <w:r w:rsidR="00E90BE5">
              <w:rPr>
                <w:rFonts w:ascii="Times New Roman" w:hAnsi="Times New Roman"/>
                <w:sz w:val="26"/>
                <w:szCs w:val="26"/>
              </w:rPr>
              <w:t>,</w:t>
            </w:r>
            <w:r w:rsidR="00EC26E5">
              <w:rPr>
                <w:rFonts w:ascii="Times New Roman" w:hAnsi="Times New Roman"/>
                <w:sz w:val="26"/>
                <w:szCs w:val="26"/>
              </w:rPr>
              <w:t>54</w:t>
            </w:r>
            <w:r w:rsidR="007B7D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2017 год – 2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116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541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2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109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041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F2731E" w:rsidRPr="002E1013" w:rsidRDefault="00F2731E" w:rsidP="00F2731E">
            <w:pPr>
              <w:spacing w:before="60" w:after="6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средств районного бюджета: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24 483 221,36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рубля;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="00B80A81" w:rsidRPr="002E1013">
              <w:rPr>
                <w:rFonts w:ascii="Times New Roman" w:hAnsi="Times New Roman"/>
                <w:sz w:val="26"/>
                <w:szCs w:val="26"/>
              </w:rPr>
              <w:t>37 183 487,78</w:t>
            </w:r>
            <w:r w:rsidR="008320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</w:t>
            </w:r>
            <w:r w:rsidR="00B81F55" w:rsidRPr="002E10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90BE5">
              <w:rPr>
                <w:rFonts w:ascii="Times New Roman" w:hAnsi="Times New Roman"/>
                <w:sz w:val="26"/>
                <w:szCs w:val="26"/>
              </w:rPr>
              <w:t>3</w:t>
            </w:r>
            <w:r w:rsidR="002F16AB">
              <w:rPr>
                <w:rFonts w:ascii="Times New Roman" w:hAnsi="Times New Roman"/>
                <w:sz w:val="26"/>
                <w:szCs w:val="26"/>
              </w:rPr>
              <w:t>4</w:t>
            </w:r>
            <w:r w:rsidR="00E90BE5">
              <w:rPr>
                <w:rFonts w:ascii="Times New Roman" w:hAnsi="Times New Roman"/>
                <w:sz w:val="26"/>
                <w:szCs w:val="26"/>
              </w:rPr>
              <w:t> </w:t>
            </w:r>
            <w:r w:rsidR="002F16AB">
              <w:rPr>
                <w:rFonts w:ascii="Times New Roman" w:hAnsi="Times New Roman"/>
                <w:sz w:val="26"/>
                <w:szCs w:val="26"/>
              </w:rPr>
              <w:t>7</w:t>
            </w:r>
            <w:r w:rsidR="00EC26E5">
              <w:rPr>
                <w:rFonts w:ascii="Times New Roman" w:hAnsi="Times New Roman"/>
                <w:sz w:val="26"/>
                <w:szCs w:val="26"/>
              </w:rPr>
              <w:t>23</w:t>
            </w:r>
            <w:r w:rsidR="00E90BE5">
              <w:rPr>
                <w:rFonts w:ascii="Times New Roman" w:hAnsi="Times New Roman"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sz w:val="26"/>
                <w:szCs w:val="26"/>
              </w:rPr>
              <w:t>975</w:t>
            </w:r>
            <w:r w:rsidR="00E90BE5">
              <w:rPr>
                <w:rFonts w:ascii="Times New Roman" w:hAnsi="Times New Roman"/>
                <w:sz w:val="26"/>
                <w:szCs w:val="26"/>
              </w:rPr>
              <w:t>,</w:t>
            </w:r>
            <w:r w:rsidR="00EC26E5">
              <w:rPr>
                <w:rFonts w:ascii="Times New Roman" w:hAnsi="Times New Roman"/>
                <w:sz w:val="26"/>
                <w:szCs w:val="26"/>
              </w:rPr>
              <w:t>54</w:t>
            </w:r>
            <w:r w:rsidR="008320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2017 год – 2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109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041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2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109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04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1,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E90BE5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  <w:r w:rsidR="002F16AB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E90BE5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2F16A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EC26E5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EC26E5">
              <w:rPr>
                <w:rFonts w:ascii="Times New Roman" w:hAnsi="Times New Roman"/>
                <w:bCs/>
                <w:sz w:val="26"/>
                <w:szCs w:val="26"/>
              </w:rPr>
              <w:t>768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EC26E5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F2731E" w:rsidRPr="002E1013" w:rsidRDefault="00F2731E" w:rsidP="00F2731E">
            <w:pPr>
              <w:spacing w:before="60" w:after="6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202 600,00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2015 год – </w:t>
            </w:r>
            <w:r w:rsidR="00245FF8" w:rsidRPr="002E1013">
              <w:rPr>
                <w:rFonts w:ascii="Times New Roman" w:hAnsi="Times New Roman"/>
                <w:sz w:val="26"/>
                <w:szCs w:val="26"/>
              </w:rPr>
              <w:t>112 900,00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5A65D8" w:rsidRPr="002E1013" w:rsidRDefault="005A65D8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 12</w:t>
            </w:r>
            <w:r w:rsidR="002F16AB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2F16A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00,00 рублей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5A65D8" w:rsidRPr="002E1013">
              <w:rPr>
                <w:rFonts w:ascii="Times New Roman" w:hAnsi="Times New Roman"/>
                <w:sz w:val="26"/>
                <w:szCs w:val="26"/>
              </w:rPr>
              <w:t>4</w:t>
            </w:r>
            <w:r w:rsidR="002F16AB">
              <w:rPr>
                <w:rFonts w:ascii="Times New Roman" w:hAnsi="Times New Roman"/>
                <w:sz w:val="26"/>
                <w:szCs w:val="26"/>
              </w:rPr>
              <w:t>43</w:t>
            </w:r>
            <w:r w:rsidR="005A65D8" w:rsidRPr="002E1013">
              <w:rPr>
                <w:rFonts w:ascii="Times New Roman" w:hAnsi="Times New Roman"/>
                <w:sz w:val="26"/>
                <w:szCs w:val="26"/>
              </w:rPr>
              <w:t> </w:t>
            </w:r>
            <w:r w:rsidR="002F16AB">
              <w:rPr>
                <w:rFonts w:ascii="Times New Roman" w:hAnsi="Times New Roman"/>
                <w:sz w:val="26"/>
                <w:szCs w:val="26"/>
              </w:rPr>
              <w:t>6</w:t>
            </w:r>
            <w:r w:rsidR="00245FF8" w:rsidRPr="002E1013">
              <w:rPr>
                <w:rFonts w:ascii="Times New Roman" w:hAnsi="Times New Roman"/>
                <w:sz w:val="26"/>
                <w:szCs w:val="26"/>
              </w:rPr>
              <w:t>00,00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F2731E" w:rsidRPr="002E1013" w:rsidRDefault="00F2731E" w:rsidP="00F2731E">
            <w:pPr>
              <w:spacing w:before="60" w:after="6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 6 800,00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2016 год – </w:t>
            </w:r>
            <w:r w:rsidR="00B81F55" w:rsidRPr="002E1013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  <w:r w:rsidR="00E2382F">
              <w:rPr>
                <w:rFonts w:ascii="Times New Roman" w:hAnsi="Times New Roman"/>
                <w:bCs/>
                <w:sz w:val="26"/>
                <w:szCs w:val="26"/>
              </w:rPr>
              <w:t>6 6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00,00 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2017 год – 7 500,00 рублей.</w:t>
            </w:r>
          </w:p>
          <w:p w:rsidR="00C728DF" w:rsidRPr="002E1013" w:rsidRDefault="00F2731E" w:rsidP="00F2731E">
            <w:pPr>
              <w:spacing w:before="120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E2382F">
              <w:rPr>
                <w:rFonts w:ascii="Times New Roman" w:hAnsi="Times New Roman"/>
                <w:sz w:val="26"/>
                <w:szCs w:val="26"/>
              </w:rPr>
              <w:t>170 9</w:t>
            </w:r>
            <w:r w:rsidR="00B81F55" w:rsidRPr="002E1013">
              <w:rPr>
                <w:rFonts w:ascii="Times New Roman" w:hAnsi="Times New Roman"/>
                <w:sz w:val="26"/>
                <w:szCs w:val="26"/>
              </w:rPr>
              <w:t>00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</w:tc>
      </w:tr>
    </w:tbl>
    <w:p w:rsidR="00F21969" w:rsidRPr="007B7D47" w:rsidRDefault="00EB6228" w:rsidP="00EB6228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" w:right="-1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      </w:t>
      </w:r>
      <w:r w:rsidR="00C728D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б</w:t>
      </w:r>
      <w:r w:rsidR="00F21969" w:rsidRPr="00F2196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) </w:t>
      </w:r>
      <w:r w:rsidR="00F21969" w:rsidRPr="007B7D47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подраздел 2.6 именуемый «Мероприятия подпрограммы»</w:t>
      </w:r>
      <w:r w:rsidR="002E1013" w:rsidRPr="007B7D47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</w:t>
      </w:r>
      <w:r w:rsidR="00F21969" w:rsidRPr="007B7D47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:rsidR="00F21969" w:rsidRPr="007B7D47" w:rsidRDefault="00F21969" w:rsidP="00EB6228">
      <w:pPr>
        <w:widowControl w:val="0"/>
        <w:shd w:val="clear" w:color="auto" w:fill="FFFFFF"/>
        <w:autoSpaceDE w:val="0"/>
        <w:autoSpaceDN w:val="0"/>
        <w:adjustRightInd w:val="0"/>
        <w:ind w:left="5" w:firstLine="709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7B7D47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«Перечень мероприятий подпрограммы приведен в приложении № 2 к </w:t>
      </w:r>
      <w:r w:rsidRPr="007B7D47">
        <w:rPr>
          <w:rFonts w:ascii="Times New Roman" w:eastAsia="Times New Roman" w:hAnsi="Times New Roman"/>
          <w:sz w:val="26"/>
          <w:szCs w:val="26"/>
          <w:lang w:eastAsia="ru-RU"/>
        </w:rPr>
        <w:t>подпрограмме.</w:t>
      </w:r>
    </w:p>
    <w:p w:rsidR="00F21969" w:rsidRPr="007B7D47" w:rsidRDefault="00002D24" w:rsidP="00EB6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Обоснование финансовых, материальных и </w:t>
      </w:r>
      <w:r w:rsidR="00F21969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трудовых </w:t>
      </w:r>
      <w:r w:rsidRPr="007B7D47">
        <w:rPr>
          <w:rFonts w:ascii="Times New Roman" w:eastAsia="Times New Roman" w:hAnsi="Times New Roman"/>
          <w:sz w:val="26"/>
          <w:szCs w:val="26"/>
          <w:lang w:eastAsia="ru-RU"/>
        </w:rPr>
        <w:t>затрат</w:t>
      </w:r>
      <w:r w:rsidR="00F21969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(ресурсное обеспечение подпрограммы) с указанием источников финансирования</w:t>
      </w:r>
      <w:r w:rsidR="00BC3304" w:rsidRPr="007B7D4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2382F" w:rsidRPr="00E2382F" w:rsidRDefault="00E2382F" w:rsidP="00EB622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sz w:val="26"/>
          <w:szCs w:val="26"/>
        </w:rPr>
        <w:t xml:space="preserve">Общий объем финансирования программы составит – </w:t>
      </w:r>
      <w:r w:rsidR="00E90BE5">
        <w:rPr>
          <w:rFonts w:ascii="Times New Roman" w:hAnsi="Times New Roman"/>
          <w:sz w:val="26"/>
          <w:szCs w:val="26"/>
        </w:rPr>
        <w:t>15</w:t>
      </w:r>
      <w:r w:rsidR="002F16AB">
        <w:rPr>
          <w:rFonts w:ascii="Times New Roman" w:hAnsi="Times New Roman"/>
          <w:sz w:val="26"/>
          <w:szCs w:val="26"/>
        </w:rPr>
        <w:t>3</w:t>
      </w:r>
      <w:r w:rsidR="00E90BE5">
        <w:rPr>
          <w:rFonts w:ascii="Times New Roman" w:hAnsi="Times New Roman"/>
          <w:sz w:val="26"/>
          <w:szCs w:val="26"/>
        </w:rPr>
        <w:t> </w:t>
      </w:r>
      <w:r w:rsidR="00EC26E5">
        <w:rPr>
          <w:rFonts w:ascii="Times New Roman" w:hAnsi="Times New Roman"/>
          <w:sz w:val="26"/>
          <w:szCs w:val="26"/>
        </w:rPr>
        <w:t>223</w:t>
      </w:r>
      <w:r w:rsidR="00E90BE5">
        <w:rPr>
          <w:rFonts w:ascii="Times New Roman" w:hAnsi="Times New Roman"/>
          <w:sz w:val="26"/>
          <w:szCs w:val="26"/>
        </w:rPr>
        <w:t> </w:t>
      </w:r>
      <w:r w:rsidR="00EC26E5">
        <w:rPr>
          <w:rFonts w:ascii="Times New Roman" w:hAnsi="Times New Roman"/>
          <w:sz w:val="26"/>
          <w:szCs w:val="26"/>
        </w:rPr>
        <w:t>268</w:t>
      </w:r>
      <w:r w:rsidR="00E90BE5">
        <w:rPr>
          <w:rFonts w:ascii="Times New Roman" w:hAnsi="Times New Roman"/>
          <w:sz w:val="26"/>
          <w:szCs w:val="26"/>
        </w:rPr>
        <w:t>,</w:t>
      </w:r>
      <w:r w:rsidR="00EC26E5">
        <w:rPr>
          <w:rFonts w:ascii="Times New Roman" w:hAnsi="Times New Roman"/>
          <w:sz w:val="26"/>
          <w:szCs w:val="26"/>
        </w:rPr>
        <w:t>56</w:t>
      </w:r>
      <w:r w:rsidR="0083208C">
        <w:rPr>
          <w:rFonts w:ascii="Times New Roman" w:hAnsi="Times New Roman"/>
          <w:sz w:val="26"/>
          <w:szCs w:val="26"/>
        </w:rPr>
        <w:t xml:space="preserve"> </w:t>
      </w:r>
      <w:r w:rsidRPr="00E2382F">
        <w:rPr>
          <w:rFonts w:ascii="Times New Roman" w:hAnsi="Times New Roman"/>
          <w:bCs/>
          <w:sz w:val="26"/>
          <w:szCs w:val="26"/>
        </w:rPr>
        <w:t>рублей, в том числе по годам: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2014 год – </w:t>
      </w:r>
      <w:r w:rsidRPr="00E2382F">
        <w:rPr>
          <w:rFonts w:ascii="Times New Roman" w:hAnsi="Times New Roman"/>
          <w:sz w:val="26"/>
          <w:szCs w:val="26"/>
        </w:rPr>
        <w:t xml:space="preserve">24 685 821,36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2015 год – </w:t>
      </w:r>
      <w:r w:rsidRPr="00E2382F">
        <w:rPr>
          <w:rFonts w:ascii="Times New Roman" w:hAnsi="Times New Roman"/>
          <w:sz w:val="26"/>
          <w:szCs w:val="26"/>
        </w:rPr>
        <w:t>37 303 187,78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2016 год –</w:t>
      </w:r>
      <w:r w:rsidRPr="00E2382F">
        <w:rPr>
          <w:rFonts w:ascii="Times New Roman" w:hAnsi="Times New Roman"/>
          <w:sz w:val="26"/>
          <w:szCs w:val="26"/>
        </w:rPr>
        <w:t xml:space="preserve"> </w:t>
      </w:r>
      <w:r w:rsidR="00E90BE5">
        <w:rPr>
          <w:rFonts w:ascii="Times New Roman" w:hAnsi="Times New Roman"/>
          <w:sz w:val="26"/>
          <w:szCs w:val="26"/>
        </w:rPr>
        <w:t>3</w:t>
      </w:r>
      <w:r w:rsidR="002F16AB">
        <w:rPr>
          <w:rFonts w:ascii="Times New Roman" w:hAnsi="Times New Roman"/>
          <w:sz w:val="26"/>
          <w:szCs w:val="26"/>
        </w:rPr>
        <w:t>5</w:t>
      </w:r>
      <w:r w:rsidR="00EC26E5">
        <w:rPr>
          <w:rFonts w:ascii="Times New Roman" w:hAnsi="Times New Roman"/>
          <w:sz w:val="26"/>
          <w:szCs w:val="26"/>
        </w:rPr>
        <w:t> </w:t>
      </w:r>
      <w:r w:rsidR="002F16AB">
        <w:rPr>
          <w:rFonts w:ascii="Times New Roman" w:hAnsi="Times New Roman"/>
          <w:sz w:val="26"/>
          <w:szCs w:val="26"/>
        </w:rPr>
        <w:t>0</w:t>
      </w:r>
      <w:r w:rsidR="00EC26E5">
        <w:rPr>
          <w:rFonts w:ascii="Times New Roman" w:hAnsi="Times New Roman"/>
          <w:sz w:val="26"/>
          <w:szCs w:val="26"/>
        </w:rPr>
        <w:t>08 675</w:t>
      </w:r>
      <w:r w:rsidR="00E90BE5">
        <w:rPr>
          <w:rFonts w:ascii="Times New Roman" w:hAnsi="Times New Roman"/>
          <w:sz w:val="26"/>
          <w:szCs w:val="26"/>
        </w:rPr>
        <w:t>,</w:t>
      </w:r>
      <w:r w:rsidR="00EC26E5">
        <w:rPr>
          <w:rFonts w:ascii="Times New Roman" w:hAnsi="Times New Roman"/>
          <w:sz w:val="26"/>
          <w:szCs w:val="26"/>
        </w:rPr>
        <w:t>54</w:t>
      </w:r>
      <w:r w:rsidR="0083208C">
        <w:rPr>
          <w:rFonts w:ascii="Times New Roman" w:hAnsi="Times New Roman"/>
          <w:sz w:val="26"/>
          <w:szCs w:val="26"/>
        </w:rPr>
        <w:t xml:space="preserve">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2017 год – 2</w:t>
      </w:r>
      <w:r w:rsidR="004D693E">
        <w:rPr>
          <w:rFonts w:ascii="Times New Roman" w:hAnsi="Times New Roman"/>
          <w:bCs/>
          <w:sz w:val="26"/>
          <w:szCs w:val="26"/>
        </w:rPr>
        <w:t>8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116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541</w:t>
      </w:r>
      <w:r w:rsidRPr="00E2382F">
        <w:rPr>
          <w:rFonts w:ascii="Times New Roman" w:hAnsi="Times New Roman"/>
          <w:bCs/>
          <w:sz w:val="26"/>
          <w:szCs w:val="26"/>
        </w:rPr>
        <w:t>,</w:t>
      </w:r>
      <w:r w:rsidR="004D693E">
        <w:rPr>
          <w:rFonts w:ascii="Times New Roman" w:hAnsi="Times New Roman"/>
          <w:bCs/>
          <w:sz w:val="26"/>
          <w:szCs w:val="26"/>
        </w:rPr>
        <w:t>94</w:t>
      </w:r>
      <w:r w:rsidRPr="00E2382F">
        <w:rPr>
          <w:rFonts w:ascii="Times New Roman" w:hAnsi="Times New Roman"/>
          <w:bCs/>
          <w:sz w:val="26"/>
          <w:szCs w:val="26"/>
        </w:rPr>
        <w:t xml:space="preserve"> рублей;</w:t>
      </w:r>
    </w:p>
    <w:p w:rsid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2018 год – 2</w:t>
      </w:r>
      <w:r w:rsidR="004D693E">
        <w:rPr>
          <w:rFonts w:ascii="Times New Roman" w:hAnsi="Times New Roman"/>
          <w:bCs/>
          <w:sz w:val="26"/>
          <w:szCs w:val="26"/>
        </w:rPr>
        <w:t>8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1</w:t>
      </w:r>
      <w:r w:rsidR="00D76959">
        <w:rPr>
          <w:rFonts w:ascii="Times New Roman" w:hAnsi="Times New Roman"/>
          <w:bCs/>
          <w:sz w:val="26"/>
          <w:szCs w:val="26"/>
        </w:rPr>
        <w:t>09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D76959">
        <w:rPr>
          <w:rFonts w:ascii="Times New Roman" w:hAnsi="Times New Roman"/>
          <w:bCs/>
          <w:sz w:val="26"/>
          <w:szCs w:val="26"/>
        </w:rPr>
        <w:t>0</w:t>
      </w:r>
      <w:r w:rsidR="004D693E">
        <w:rPr>
          <w:rFonts w:ascii="Times New Roman" w:hAnsi="Times New Roman"/>
          <w:bCs/>
          <w:sz w:val="26"/>
          <w:szCs w:val="26"/>
        </w:rPr>
        <w:t>41</w:t>
      </w:r>
      <w:r w:rsidRPr="00E2382F">
        <w:rPr>
          <w:rFonts w:ascii="Times New Roman" w:hAnsi="Times New Roman"/>
          <w:bCs/>
          <w:sz w:val="26"/>
          <w:szCs w:val="26"/>
        </w:rPr>
        <w:t>,</w:t>
      </w:r>
      <w:r w:rsidR="004D693E">
        <w:rPr>
          <w:rFonts w:ascii="Times New Roman" w:hAnsi="Times New Roman"/>
          <w:bCs/>
          <w:sz w:val="26"/>
          <w:szCs w:val="26"/>
        </w:rPr>
        <w:t>94</w:t>
      </w:r>
      <w:r w:rsidRPr="00E2382F">
        <w:rPr>
          <w:rFonts w:ascii="Times New Roman" w:hAnsi="Times New Roman"/>
          <w:bCs/>
          <w:sz w:val="26"/>
          <w:szCs w:val="26"/>
        </w:rPr>
        <w:t xml:space="preserve"> рублей.</w:t>
      </w:r>
    </w:p>
    <w:p w:rsidR="002D3505" w:rsidRPr="00E2382F" w:rsidRDefault="002D3505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За счет средств районного бюджета: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2014 год – </w:t>
      </w:r>
      <w:r w:rsidRPr="00E2382F">
        <w:rPr>
          <w:rFonts w:ascii="Times New Roman" w:hAnsi="Times New Roman"/>
          <w:sz w:val="26"/>
          <w:szCs w:val="26"/>
        </w:rPr>
        <w:t xml:space="preserve">24 483 221,36 </w:t>
      </w:r>
      <w:r w:rsidRPr="00E2382F">
        <w:rPr>
          <w:rFonts w:ascii="Times New Roman" w:hAnsi="Times New Roman"/>
          <w:bCs/>
          <w:sz w:val="26"/>
          <w:szCs w:val="26"/>
        </w:rPr>
        <w:t>рубля;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lastRenderedPageBreak/>
        <w:t>2015 год –</w:t>
      </w:r>
      <w:r w:rsidRPr="00E2382F">
        <w:rPr>
          <w:rFonts w:ascii="Times New Roman" w:hAnsi="Times New Roman"/>
          <w:sz w:val="26"/>
          <w:szCs w:val="26"/>
        </w:rPr>
        <w:t>37 183 487,78</w:t>
      </w:r>
      <w:r w:rsidR="0083208C">
        <w:rPr>
          <w:rFonts w:ascii="Times New Roman" w:hAnsi="Times New Roman"/>
          <w:sz w:val="26"/>
          <w:szCs w:val="26"/>
        </w:rPr>
        <w:t xml:space="preserve">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2016 год –</w:t>
      </w:r>
      <w:r w:rsidR="00E90BE5">
        <w:rPr>
          <w:rFonts w:ascii="Times New Roman" w:hAnsi="Times New Roman"/>
          <w:sz w:val="26"/>
          <w:szCs w:val="26"/>
        </w:rPr>
        <w:t xml:space="preserve"> </w:t>
      </w:r>
      <w:r w:rsidR="00E90BE5" w:rsidRPr="00251665">
        <w:rPr>
          <w:rFonts w:ascii="Times New Roman" w:hAnsi="Times New Roman"/>
          <w:sz w:val="26"/>
          <w:szCs w:val="26"/>
        </w:rPr>
        <w:t>3</w:t>
      </w:r>
      <w:r w:rsidR="00251665">
        <w:rPr>
          <w:rFonts w:ascii="Times New Roman" w:hAnsi="Times New Roman"/>
          <w:sz w:val="26"/>
          <w:szCs w:val="26"/>
        </w:rPr>
        <w:t>4</w:t>
      </w:r>
      <w:r w:rsidR="00E90BE5" w:rsidRPr="00251665">
        <w:rPr>
          <w:rFonts w:ascii="Times New Roman" w:hAnsi="Times New Roman"/>
          <w:sz w:val="26"/>
          <w:szCs w:val="26"/>
        </w:rPr>
        <w:t> </w:t>
      </w:r>
      <w:r w:rsidR="00251665">
        <w:rPr>
          <w:rFonts w:ascii="Times New Roman" w:hAnsi="Times New Roman"/>
          <w:sz w:val="26"/>
          <w:szCs w:val="26"/>
        </w:rPr>
        <w:t>7</w:t>
      </w:r>
      <w:r w:rsidR="00EC26E5">
        <w:rPr>
          <w:rFonts w:ascii="Times New Roman" w:hAnsi="Times New Roman"/>
          <w:sz w:val="26"/>
          <w:szCs w:val="26"/>
        </w:rPr>
        <w:t>23</w:t>
      </w:r>
      <w:r w:rsidR="00E90BE5" w:rsidRPr="00251665">
        <w:rPr>
          <w:rFonts w:ascii="Times New Roman" w:hAnsi="Times New Roman"/>
          <w:sz w:val="26"/>
          <w:szCs w:val="26"/>
        </w:rPr>
        <w:t> </w:t>
      </w:r>
      <w:r w:rsidR="00EC26E5">
        <w:rPr>
          <w:rFonts w:ascii="Times New Roman" w:hAnsi="Times New Roman"/>
          <w:sz w:val="26"/>
          <w:szCs w:val="26"/>
        </w:rPr>
        <w:t>975</w:t>
      </w:r>
      <w:r w:rsidR="00E90BE5" w:rsidRPr="00251665">
        <w:rPr>
          <w:rFonts w:ascii="Times New Roman" w:hAnsi="Times New Roman"/>
          <w:sz w:val="26"/>
          <w:szCs w:val="26"/>
        </w:rPr>
        <w:t>,</w:t>
      </w:r>
      <w:r w:rsidR="00EC26E5">
        <w:rPr>
          <w:rFonts w:ascii="Times New Roman" w:hAnsi="Times New Roman"/>
          <w:sz w:val="26"/>
          <w:szCs w:val="26"/>
        </w:rPr>
        <w:t>54</w:t>
      </w:r>
      <w:r w:rsidR="0083208C">
        <w:rPr>
          <w:rFonts w:ascii="Times New Roman" w:hAnsi="Times New Roman"/>
          <w:sz w:val="26"/>
          <w:szCs w:val="26"/>
        </w:rPr>
        <w:t xml:space="preserve">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2017 год – 2</w:t>
      </w:r>
      <w:r w:rsidR="004D693E">
        <w:rPr>
          <w:rFonts w:ascii="Times New Roman" w:hAnsi="Times New Roman"/>
          <w:bCs/>
          <w:sz w:val="26"/>
          <w:szCs w:val="26"/>
        </w:rPr>
        <w:t>8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109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041</w:t>
      </w:r>
      <w:r w:rsidRPr="00E2382F">
        <w:rPr>
          <w:rFonts w:ascii="Times New Roman" w:hAnsi="Times New Roman"/>
          <w:bCs/>
          <w:sz w:val="26"/>
          <w:szCs w:val="26"/>
        </w:rPr>
        <w:t>,</w:t>
      </w:r>
      <w:r w:rsidR="004D693E">
        <w:rPr>
          <w:rFonts w:ascii="Times New Roman" w:hAnsi="Times New Roman"/>
          <w:bCs/>
          <w:sz w:val="26"/>
          <w:szCs w:val="26"/>
        </w:rPr>
        <w:t>94</w:t>
      </w:r>
      <w:r w:rsidRPr="00E2382F">
        <w:rPr>
          <w:rFonts w:ascii="Times New Roman" w:hAnsi="Times New Roman"/>
          <w:bCs/>
          <w:sz w:val="26"/>
          <w:szCs w:val="26"/>
        </w:rPr>
        <w:t xml:space="preserve"> 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2018 год – 2</w:t>
      </w:r>
      <w:r w:rsidR="004D693E">
        <w:rPr>
          <w:rFonts w:ascii="Times New Roman" w:hAnsi="Times New Roman"/>
          <w:bCs/>
          <w:sz w:val="26"/>
          <w:szCs w:val="26"/>
        </w:rPr>
        <w:t>8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109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041</w:t>
      </w:r>
      <w:r w:rsidRPr="00E2382F">
        <w:rPr>
          <w:rFonts w:ascii="Times New Roman" w:hAnsi="Times New Roman"/>
          <w:bCs/>
          <w:sz w:val="26"/>
          <w:szCs w:val="26"/>
        </w:rPr>
        <w:t>,</w:t>
      </w:r>
      <w:r w:rsidR="004D693E">
        <w:rPr>
          <w:rFonts w:ascii="Times New Roman" w:hAnsi="Times New Roman"/>
          <w:bCs/>
          <w:sz w:val="26"/>
          <w:szCs w:val="26"/>
        </w:rPr>
        <w:t>94</w:t>
      </w:r>
      <w:r w:rsidRPr="00E2382F">
        <w:rPr>
          <w:rFonts w:ascii="Times New Roman" w:hAnsi="Times New Roman"/>
          <w:bCs/>
          <w:sz w:val="26"/>
          <w:szCs w:val="26"/>
        </w:rPr>
        <w:t xml:space="preserve"> рублей</w:t>
      </w:r>
    </w:p>
    <w:p w:rsidR="00E2382F" w:rsidRDefault="002D3505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C26E5">
        <w:rPr>
          <w:rFonts w:ascii="Times New Roman" w:hAnsi="Times New Roman"/>
          <w:bCs/>
          <w:sz w:val="26"/>
          <w:szCs w:val="26"/>
        </w:rPr>
        <w:t>Итого – 15</w:t>
      </w:r>
      <w:r w:rsidR="00251665" w:rsidRPr="00EC26E5">
        <w:rPr>
          <w:rFonts w:ascii="Times New Roman" w:hAnsi="Times New Roman"/>
          <w:bCs/>
          <w:sz w:val="26"/>
          <w:szCs w:val="26"/>
        </w:rPr>
        <w:t>2</w:t>
      </w:r>
      <w:r w:rsidRPr="00EC26E5">
        <w:rPr>
          <w:rFonts w:ascii="Times New Roman" w:hAnsi="Times New Roman"/>
          <w:bCs/>
          <w:sz w:val="26"/>
          <w:szCs w:val="26"/>
        </w:rPr>
        <w:t> </w:t>
      </w:r>
      <w:r w:rsidR="00251665" w:rsidRPr="00EC26E5">
        <w:rPr>
          <w:rFonts w:ascii="Times New Roman" w:hAnsi="Times New Roman"/>
          <w:bCs/>
          <w:sz w:val="26"/>
          <w:szCs w:val="26"/>
        </w:rPr>
        <w:t>6</w:t>
      </w:r>
      <w:r w:rsidR="00EC26E5" w:rsidRPr="00EC26E5">
        <w:rPr>
          <w:rFonts w:ascii="Times New Roman" w:hAnsi="Times New Roman"/>
          <w:bCs/>
          <w:sz w:val="26"/>
          <w:szCs w:val="26"/>
        </w:rPr>
        <w:t>08</w:t>
      </w:r>
      <w:r w:rsidR="00E90BE5" w:rsidRPr="00EC26E5">
        <w:rPr>
          <w:rFonts w:ascii="Times New Roman" w:hAnsi="Times New Roman"/>
          <w:bCs/>
          <w:sz w:val="26"/>
          <w:szCs w:val="26"/>
        </w:rPr>
        <w:t> </w:t>
      </w:r>
      <w:r w:rsidR="00EC26E5" w:rsidRPr="00EC26E5">
        <w:rPr>
          <w:rFonts w:ascii="Times New Roman" w:hAnsi="Times New Roman"/>
          <w:bCs/>
          <w:sz w:val="26"/>
          <w:szCs w:val="26"/>
        </w:rPr>
        <w:t>768</w:t>
      </w:r>
      <w:r w:rsidR="00E90BE5" w:rsidRPr="00EC26E5">
        <w:rPr>
          <w:rFonts w:ascii="Times New Roman" w:hAnsi="Times New Roman"/>
          <w:bCs/>
          <w:sz w:val="26"/>
          <w:szCs w:val="26"/>
        </w:rPr>
        <w:t>,</w:t>
      </w:r>
      <w:r w:rsidR="00EC26E5" w:rsidRPr="00EC26E5">
        <w:rPr>
          <w:rFonts w:ascii="Times New Roman" w:hAnsi="Times New Roman"/>
          <w:bCs/>
          <w:sz w:val="26"/>
          <w:szCs w:val="26"/>
        </w:rPr>
        <w:t>5</w:t>
      </w:r>
      <w:r w:rsidR="004D693E" w:rsidRPr="00EC26E5">
        <w:rPr>
          <w:rFonts w:ascii="Times New Roman" w:hAnsi="Times New Roman"/>
          <w:bCs/>
          <w:sz w:val="26"/>
          <w:szCs w:val="26"/>
        </w:rPr>
        <w:t>6</w:t>
      </w:r>
      <w:r w:rsidR="00E2382F" w:rsidRPr="00EC26E5">
        <w:rPr>
          <w:rFonts w:ascii="Times New Roman" w:hAnsi="Times New Roman"/>
          <w:bCs/>
          <w:sz w:val="26"/>
          <w:szCs w:val="26"/>
        </w:rPr>
        <w:t xml:space="preserve"> рублей.</w:t>
      </w:r>
    </w:p>
    <w:p w:rsidR="002D3505" w:rsidRPr="00E2382F" w:rsidRDefault="002D3505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За счет сре</w:t>
      </w:r>
      <w:proofErr w:type="gramStart"/>
      <w:r w:rsidRPr="00E2382F">
        <w:rPr>
          <w:rFonts w:ascii="Times New Roman" w:hAnsi="Times New Roman"/>
          <w:bCs/>
          <w:sz w:val="26"/>
          <w:szCs w:val="26"/>
        </w:rPr>
        <w:t>дств кр</w:t>
      </w:r>
      <w:proofErr w:type="gramEnd"/>
      <w:r w:rsidRPr="00E2382F">
        <w:rPr>
          <w:rFonts w:ascii="Times New Roman" w:hAnsi="Times New Roman"/>
          <w:bCs/>
          <w:sz w:val="26"/>
          <w:szCs w:val="26"/>
        </w:rPr>
        <w:t>аевого бюджета: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2014 год – </w:t>
      </w:r>
      <w:r w:rsidRPr="00E2382F">
        <w:rPr>
          <w:rFonts w:ascii="Times New Roman" w:hAnsi="Times New Roman"/>
          <w:sz w:val="26"/>
          <w:szCs w:val="26"/>
        </w:rPr>
        <w:t xml:space="preserve">202 600,00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2015 год – </w:t>
      </w:r>
      <w:r w:rsidRPr="00E2382F">
        <w:rPr>
          <w:rFonts w:ascii="Times New Roman" w:hAnsi="Times New Roman"/>
          <w:sz w:val="26"/>
          <w:szCs w:val="26"/>
        </w:rPr>
        <w:t>112 900,00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2016 год – 12</w:t>
      </w:r>
      <w:r w:rsidR="00EC48E2">
        <w:rPr>
          <w:rFonts w:ascii="Times New Roman" w:hAnsi="Times New Roman"/>
          <w:bCs/>
          <w:sz w:val="26"/>
          <w:szCs w:val="26"/>
        </w:rPr>
        <w:t>8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EC48E2">
        <w:rPr>
          <w:rFonts w:ascii="Times New Roman" w:hAnsi="Times New Roman"/>
          <w:bCs/>
          <w:sz w:val="26"/>
          <w:szCs w:val="26"/>
        </w:rPr>
        <w:t>1</w:t>
      </w:r>
      <w:r w:rsidRPr="00E2382F">
        <w:rPr>
          <w:rFonts w:ascii="Times New Roman" w:hAnsi="Times New Roman"/>
          <w:bCs/>
          <w:sz w:val="26"/>
          <w:szCs w:val="26"/>
        </w:rPr>
        <w:t>00,00 рублей</w:t>
      </w:r>
    </w:p>
    <w:p w:rsid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Итого – </w:t>
      </w:r>
      <w:r w:rsidRPr="00E2382F">
        <w:rPr>
          <w:rFonts w:ascii="Times New Roman" w:hAnsi="Times New Roman"/>
          <w:sz w:val="26"/>
          <w:szCs w:val="26"/>
        </w:rPr>
        <w:t>4</w:t>
      </w:r>
      <w:r w:rsidR="00EC48E2">
        <w:rPr>
          <w:rFonts w:ascii="Times New Roman" w:hAnsi="Times New Roman"/>
          <w:sz w:val="26"/>
          <w:szCs w:val="26"/>
        </w:rPr>
        <w:t>43</w:t>
      </w:r>
      <w:r w:rsidRPr="00E2382F">
        <w:rPr>
          <w:rFonts w:ascii="Times New Roman" w:hAnsi="Times New Roman"/>
          <w:sz w:val="26"/>
          <w:szCs w:val="26"/>
        </w:rPr>
        <w:t> </w:t>
      </w:r>
      <w:r w:rsidR="00EC48E2">
        <w:rPr>
          <w:rFonts w:ascii="Times New Roman" w:hAnsi="Times New Roman"/>
          <w:sz w:val="26"/>
          <w:szCs w:val="26"/>
        </w:rPr>
        <w:t>6</w:t>
      </w:r>
      <w:r w:rsidRPr="00E2382F">
        <w:rPr>
          <w:rFonts w:ascii="Times New Roman" w:hAnsi="Times New Roman"/>
          <w:sz w:val="26"/>
          <w:szCs w:val="26"/>
        </w:rPr>
        <w:t>00,00</w:t>
      </w:r>
      <w:r w:rsidRPr="00E2382F">
        <w:rPr>
          <w:rFonts w:ascii="Times New Roman" w:hAnsi="Times New Roman"/>
          <w:bCs/>
          <w:sz w:val="26"/>
          <w:szCs w:val="26"/>
        </w:rPr>
        <w:t>рублей.</w:t>
      </w:r>
    </w:p>
    <w:p w:rsidR="002D3505" w:rsidRPr="00E2382F" w:rsidRDefault="002D3505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2D3505" w:rsidRPr="00E2382F" w:rsidRDefault="00E2382F" w:rsidP="002D3505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За счет средств федерального бюджета: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2014 год – </w:t>
      </w:r>
      <w:r w:rsidRPr="00E2382F">
        <w:rPr>
          <w:rFonts w:ascii="Times New Roman" w:hAnsi="Times New Roman"/>
          <w:sz w:val="26"/>
          <w:szCs w:val="26"/>
        </w:rPr>
        <w:t xml:space="preserve">0,00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2015 год –</w:t>
      </w:r>
      <w:r w:rsidRPr="00E2382F">
        <w:rPr>
          <w:rFonts w:ascii="Times New Roman" w:hAnsi="Times New Roman"/>
          <w:sz w:val="26"/>
          <w:szCs w:val="26"/>
        </w:rPr>
        <w:t xml:space="preserve"> 6 800,00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2016 год – 156 600,00 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2017 год – 7 500,00 рублей.</w:t>
      </w:r>
    </w:p>
    <w:p w:rsid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Итого – </w:t>
      </w:r>
      <w:r w:rsidRPr="00E2382F">
        <w:rPr>
          <w:rFonts w:ascii="Times New Roman" w:hAnsi="Times New Roman"/>
          <w:sz w:val="26"/>
          <w:szCs w:val="26"/>
        </w:rPr>
        <w:t xml:space="preserve">170 900,00 </w:t>
      </w:r>
      <w:r w:rsidRPr="00E2382F">
        <w:rPr>
          <w:rFonts w:ascii="Times New Roman" w:hAnsi="Times New Roman"/>
          <w:bCs/>
          <w:sz w:val="26"/>
          <w:szCs w:val="26"/>
        </w:rPr>
        <w:t>рублей.</w:t>
      </w:r>
    </w:p>
    <w:p w:rsidR="007B7D47" w:rsidRPr="007B7D47" w:rsidRDefault="00EB6228" w:rsidP="00D22FA3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7B7D47" w:rsidRPr="007B7D47">
        <w:rPr>
          <w:rFonts w:ascii="Times New Roman" w:hAnsi="Times New Roman"/>
          <w:sz w:val="26"/>
          <w:szCs w:val="26"/>
        </w:rPr>
        <w:t>в) приложение № 2 к подпрограмме 1 «Сохранение культурного наследия</w:t>
      </w:r>
      <w:bookmarkStart w:id="0" w:name="_GoBack"/>
      <w:bookmarkEnd w:id="0"/>
      <w:r w:rsidR="007B7D47" w:rsidRPr="007B7D47">
        <w:rPr>
          <w:rFonts w:ascii="Times New Roman" w:hAnsi="Times New Roman"/>
          <w:sz w:val="26"/>
          <w:szCs w:val="26"/>
        </w:rPr>
        <w:t>», изложить в следующей редакции согласно приложению № 3 к настоящему постановлению.</w:t>
      </w:r>
    </w:p>
    <w:p w:rsidR="00120930" w:rsidRPr="007B7D47" w:rsidRDefault="00904B85" w:rsidP="00904B85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5)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>в 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№ 7 к муниципальной программе «Развитие культуры» именуемом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«Подпрограмма 2 «Поддержка искусств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и народного творчества»»:</w:t>
      </w:r>
    </w:p>
    <w:p w:rsidR="00B61CB0" w:rsidRPr="007B7D47" w:rsidRDefault="00904B85" w:rsidP="00904B85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120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             </w:t>
      </w:r>
      <w:r w:rsidR="00B61CB0" w:rsidRPr="007B7D47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а) в подразделе 1, строку «Объемы и источники финансирования </w:t>
      </w:r>
      <w:r w:rsidR="00B61CB0" w:rsidRPr="007B7D47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2"/>
        <w:gridCol w:w="5944"/>
      </w:tblGrid>
      <w:tr w:rsidR="00120930" w:rsidRPr="003A66A2" w:rsidTr="00120930">
        <w:trPr>
          <w:trHeight w:val="1005"/>
        </w:trPr>
        <w:tc>
          <w:tcPr>
            <w:tcW w:w="3412" w:type="dxa"/>
          </w:tcPr>
          <w:p w:rsidR="00120930" w:rsidRPr="002E1013" w:rsidRDefault="00120930" w:rsidP="00120930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eastAsia="ar-SA"/>
              </w:rPr>
            </w:pPr>
          </w:p>
        </w:tc>
        <w:tc>
          <w:tcPr>
            <w:tcW w:w="5944" w:type="dxa"/>
            <w:vAlign w:val="center"/>
          </w:tcPr>
          <w:p w:rsidR="00120930" w:rsidRPr="002E1013" w:rsidRDefault="00120930" w:rsidP="00120930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Общий объем финансирования подпрограммы </w:t>
            </w:r>
          </w:p>
          <w:p w:rsidR="00120930" w:rsidRPr="002E1013" w:rsidRDefault="00120930" w:rsidP="00120930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232A1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составит </w:t>
            </w:r>
            <w:r w:rsidR="00853013" w:rsidRPr="00232A1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 </w:t>
            </w:r>
            <w:r w:rsidR="00E95EA3" w:rsidRPr="00232A1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32</w:t>
            </w:r>
            <w:r w:rsidR="006A08B2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3</w:t>
            </w:r>
            <w:r w:rsidR="00E95EA3" w:rsidRPr="00232A1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 </w:t>
            </w:r>
            <w:r w:rsidR="006A08B2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824</w:t>
            </w:r>
            <w:r w:rsidR="00E90BE5" w:rsidRPr="00232A1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 </w:t>
            </w:r>
            <w:r w:rsidR="006A08B2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187</w:t>
            </w:r>
            <w:r w:rsidR="00E90BE5" w:rsidRPr="00232A1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,</w:t>
            </w:r>
            <w:r w:rsidR="006A08B2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2</w:t>
            </w:r>
            <w:r w:rsidR="00232A1C" w:rsidRPr="00232A1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8</w:t>
            </w:r>
            <w:r w:rsidRPr="00232A1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 рублей</w:t>
            </w:r>
            <w:r w:rsidRPr="002E101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,</w:t>
            </w:r>
          </w:p>
          <w:p w:rsidR="00120930" w:rsidRPr="002E1013" w:rsidRDefault="00120930" w:rsidP="00120930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в том числе: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2014 год – 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52 475 509,97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2015 год – 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72 384 992,46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B61CB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2016 год – </w:t>
            </w:r>
            <w:r w:rsidR="00E95EA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7</w:t>
            </w:r>
            <w:r w:rsidR="00232A1C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4</w:t>
            </w:r>
            <w:r w:rsidR="00E95EA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6A08B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750</w:t>
            </w:r>
            <w:r w:rsidR="00A64534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6A08B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781</w:t>
            </w:r>
            <w:r w:rsidR="00A64534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,</w:t>
            </w:r>
            <w:r w:rsidR="006A08B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7</w:t>
            </w:r>
            <w:r w:rsidR="00232A1C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</w:t>
            </w:r>
            <w:r w:rsidR="00120930"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2017 год – 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62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 1</w:t>
            </w:r>
            <w:r w:rsidR="004D693E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06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 </w:t>
            </w:r>
            <w:r w:rsidR="004D693E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451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</w:t>
            </w:r>
            <w:r w:rsidR="004D693E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56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2018 год – 6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1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06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451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,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4F3B7C" w:rsidRDefault="00D702B2" w:rsidP="00120930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За счет средств федерального бюджета:</w:t>
            </w:r>
          </w:p>
          <w:p w:rsidR="00D22FA3" w:rsidRPr="002E101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D22FA3" w:rsidRPr="002E101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2015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D22FA3" w:rsidRPr="002E101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2016 год –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100 000,00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рублей;</w:t>
            </w:r>
          </w:p>
          <w:p w:rsidR="00D22FA3" w:rsidRPr="002E101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2017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D22FA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2018 год –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0,00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4D693E" w:rsidRPr="002E1013" w:rsidRDefault="004D693E" w:rsidP="00D22FA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Итого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рублей</w:t>
            </w:r>
          </w:p>
          <w:p w:rsidR="00120930" w:rsidRPr="002E1013" w:rsidRDefault="00120930" w:rsidP="00120930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За счет сре</w:t>
            </w:r>
            <w:proofErr w:type="gramStart"/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дств кр</w:t>
            </w:r>
            <w:proofErr w:type="gramEnd"/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аевого бюджета: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2014 год – 215 649,06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2015 год – 12 000,00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2016 год – </w:t>
            </w:r>
            <w:r w:rsidR="00232A1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207 356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</w:t>
            </w:r>
            <w:r w:rsidR="00232A1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76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2017 год – 0,00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2018 год – 0,00 рублей.</w:t>
            </w:r>
          </w:p>
          <w:p w:rsidR="00120930" w:rsidRPr="002E1013" w:rsidRDefault="00B61CB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Итого – </w:t>
            </w:r>
            <w:r w:rsidR="00232A1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435 005,82</w:t>
            </w:r>
            <w:r w:rsidR="00120930"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рублей.</w:t>
            </w:r>
          </w:p>
          <w:p w:rsidR="00120930" w:rsidRPr="002E1013" w:rsidRDefault="00120930" w:rsidP="00120930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lastRenderedPageBreak/>
              <w:t>За счет средств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районного бюджета: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2014 год – 52 259 860,91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2015 год –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72 122 992,46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2016 год –</w:t>
            </w:r>
            <w:r w:rsidR="00B61CB0"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A645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</w:t>
            </w:r>
            <w:r w:rsidR="00232A1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 w:rsidR="00A609E1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 </w:t>
            </w:r>
            <w:r w:rsidR="006A08B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045</w:t>
            </w:r>
            <w:r w:rsidR="00A609E1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6A08B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842</w:t>
            </w:r>
            <w:r w:rsidR="00A645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</w:t>
            </w:r>
            <w:r w:rsidR="006A08B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</w:t>
            </w:r>
            <w:r w:rsidR="00232A1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2017 год – 6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856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451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,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2018 год – 6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856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451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,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120930" w:rsidRPr="002E1013" w:rsidRDefault="00120930" w:rsidP="00120930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Итого – </w:t>
            </w:r>
            <w:r w:rsidR="00A64534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</w:t>
            </w:r>
            <w:r w:rsidR="00232A1C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22</w:t>
            </w:r>
            <w:r w:rsidR="00A64534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6A08B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141</w:t>
            </w:r>
            <w:r w:rsidR="00853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6A08B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598</w:t>
            </w:r>
            <w:r w:rsidR="00853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,</w:t>
            </w:r>
            <w:r w:rsidR="006A08B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5</w:t>
            </w:r>
            <w:r w:rsidR="00232A1C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120930" w:rsidRPr="002E1013" w:rsidRDefault="00120930" w:rsidP="00120930">
            <w:pPr>
              <w:suppressAutoHyphens/>
              <w:autoSpaceDE w:val="0"/>
              <w:autoSpaceDN w:val="0"/>
              <w:adjustRightInd w:val="0"/>
              <w:spacing w:before="120" w:after="120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За счет внебюджетных источников: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2014 год – 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0,00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2015 год –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250 000,00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2016 год – 397 582,94 рублей;</w:t>
            </w:r>
          </w:p>
          <w:p w:rsidR="00120930" w:rsidRPr="002E1013" w:rsidRDefault="00D22FA3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2017 год – 250 000,00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2018 год – 250 000,00</w:t>
            </w:r>
            <w:r w:rsidR="00D22FA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Итого – 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1 147 582,94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</w:t>
            </w:r>
            <w:r w:rsidR="00D22FA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.</w:t>
            </w:r>
          </w:p>
        </w:tc>
      </w:tr>
    </w:tbl>
    <w:p w:rsidR="00120930" w:rsidRPr="00F21969" w:rsidRDefault="00120930" w:rsidP="00120930">
      <w:pPr>
        <w:widowControl w:val="0"/>
        <w:autoSpaceDE w:val="0"/>
        <w:autoSpaceDN w:val="0"/>
        <w:adjustRightInd w:val="0"/>
        <w:spacing w:after="110" w:line="1" w:lineRule="exact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1CB0" w:rsidRPr="007B7D47" w:rsidRDefault="00904B85" w:rsidP="00904B85">
      <w:pPr>
        <w:keepNext/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12093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>) подраздел 7 именуемый «Мероприятия подпрограммы» изложить в следующей редакции:</w:t>
      </w:r>
      <w:r w:rsidR="00B61CB0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61CB0" w:rsidRPr="007B7D47" w:rsidRDefault="00904B85" w:rsidP="002D3505">
      <w:pPr>
        <w:pStyle w:val="ConsPlusNormal"/>
        <w:widowControl/>
        <w:ind w:firstLine="0"/>
        <w:jc w:val="both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B61CB0" w:rsidRPr="007B7D47">
        <w:rPr>
          <w:rFonts w:ascii="Times New Roman" w:hAnsi="Times New Roman"/>
          <w:sz w:val="26"/>
          <w:szCs w:val="26"/>
        </w:rPr>
        <w:t>«</w:t>
      </w:r>
      <w:r w:rsidR="00B61CB0" w:rsidRPr="007B7D47">
        <w:rPr>
          <w:rFonts w:ascii="Times New Roman" w:eastAsia="Arial" w:hAnsi="Times New Roman"/>
          <w:sz w:val="26"/>
          <w:szCs w:val="26"/>
          <w:lang w:eastAsia="ar-SA"/>
        </w:rPr>
        <w:t>Перечень мероприятий подпрограммы приведен в приложении № 2 к подпрограмме.</w:t>
      </w:r>
    </w:p>
    <w:p w:rsidR="00B61CB0" w:rsidRPr="007B7D47" w:rsidRDefault="002D3505" w:rsidP="00904B8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904B85"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  <w:r w:rsidR="00B61CB0" w:rsidRPr="007B7D47">
        <w:rPr>
          <w:rFonts w:ascii="Times New Roman" w:eastAsia="Times New Roman" w:hAnsi="Times New Roman"/>
          <w:sz w:val="26"/>
          <w:szCs w:val="26"/>
          <w:lang w:eastAsia="ar-SA"/>
        </w:rPr>
        <w:t>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D22FA3" w:rsidRPr="00D22FA3" w:rsidRDefault="00D22FA3" w:rsidP="00904B85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Общий объем финансирования подпрограммы составит </w:t>
      </w:r>
      <w:r w:rsidR="00E95EA3">
        <w:rPr>
          <w:rFonts w:ascii="Times New Roman" w:eastAsia="Arial" w:hAnsi="Times New Roman"/>
          <w:sz w:val="26"/>
          <w:szCs w:val="26"/>
          <w:lang w:eastAsia="ar-SA"/>
        </w:rPr>
        <w:t>32</w:t>
      </w:r>
      <w:r w:rsidR="006A08B2">
        <w:rPr>
          <w:rFonts w:ascii="Times New Roman" w:eastAsia="Arial" w:hAnsi="Times New Roman"/>
          <w:sz w:val="26"/>
          <w:szCs w:val="26"/>
          <w:lang w:eastAsia="ar-SA"/>
        </w:rPr>
        <w:t>3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 xml:space="preserve"> </w:t>
      </w:r>
      <w:r w:rsidR="006A08B2">
        <w:rPr>
          <w:rFonts w:ascii="Times New Roman" w:eastAsia="Arial" w:hAnsi="Times New Roman"/>
          <w:sz w:val="26"/>
          <w:szCs w:val="26"/>
          <w:lang w:eastAsia="ar-SA"/>
        </w:rPr>
        <w:t>824</w:t>
      </w:r>
      <w:r w:rsidR="00A64534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6A08B2">
        <w:rPr>
          <w:rFonts w:ascii="Times New Roman" w:eastAsia="Arial" w:hAnsi="Times New Roman"/>
          <w:sz w:val="26"/>
          <w:szCs w:val="26"/>
          <w:lang w:eastAsia="ar-SA"/>
        </w:rPr>
        <w:t>187</w:t>
      </w:r>
      <w:r w:rsidR="00A64534">
        <w:rPr>
          <w:rFonts w:ascii="Times New Roman" w:eastAsia="Arial" w:hAnsi="Times New Roman"/>
          <w:sz w:val="26"/>
          <w:szCs w:val="26"/>
          <w:lang w:eastAsia="ar-SA"/>
        </w:rPr>
        <w:t>,</w:t>
      </w:r>
      <w:r w:rsidR="006A08B2">
        <w:rPr>
          <w:rFonts w:ascii="Times New Roman" w:eastAsia="Arial" w:hAnsi="Times New Roman"/>
          <w:sz w:val="26"/>
          <w:szCs w:val="26"/>
          <w:lang w:eastAsia="ar-SA"/>
        </w:rPr>
        <w:t>2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8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рублей,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в том числе: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2014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52 475 509,97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2015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72 384 992,46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2016 год – </w:t>
      </w:r>
      <w:r w:rsidR="00E95EA3">
        <w:rPr>
          <w:rFonts w:ascii="Times New Roman" w:eastAsia="Arial" w:hAnsi="Times New Roman"/>
          <w:bCs/>
          <w:sz w:val="26"/>
          <w:szCs w:val="26"/>
          <w:lang w:eastAsia="ar-SA"/>
        </w:rPr>
        <w:t>7</w:t>
      </w:r>
      <w:r w:rsidR="00232A1C">
        <w:rPr>
          <w:rFonts w:ascii="Times New Roman" w:eastAsia="Arial" w:hAnsi="Times New Roman"/>
          <w:bCs/>
          <w:sz w:val="26"/>
          <w:szCs w:val="26"/>
          <w:lang w:eastAsia="ar-SA"/>
        </w:rPr>
        <w:t>4</w:t>
      </w:r>
      <w:r w:rsidR="00E95E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6A08B2">
        <w:rPr>
          <w:rFonts w:ascii="Times New Roman" w:eastAsia="Arial" w:hAnsi="Times New Roman"/>
          <w:bCs/>
          <w:sz w:val="26"/>
          <w:szCs w:val="26"/>
          <w:lang w:eastAsia="ar-SA"/>
        </w:rPr>
        <w:t>75</w:t>
      </w:r>
      <w:r w:rsidR="00232A1C">
        <w:rPr>
          <w:rFonts w:ascii="Times New Roman" w:eastAsia="Arial" w:hAnsi="Times New Roman"/>
          <w:bCs/>
          <w:sz w:val="26"/>
          <w:szCs w:val="26"/>
          <w:lang w:eastAsia="ar-SA"/>
        </w:rPr>
        <w:t>0</w:t>
      </w:r>
      <w:r w:rsidR="00A64534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6A08B2">
        <w:rPr>
          <w:rFonts w:ascii="Times New Roman" w:eastAsia="Arial" w:hAnsi="Times New Roman"/>
          <w:bCs/>
          <w:sz w:val="26"/>
          <w:szCs w:val="26"/>
          <w:lang w:eastAsia="ar-SA"/>
        </w:rPr>
        <w:t>781</w:t>
      </w:r>
      <w:r w:rsidR="00A64534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6A08B2">
        <w:rPr>
          <w:rFonts w:ascii="Times New Roman" w:eastAsia="Arial" w:hAnsi="Times New Roman"/>
          <w:bCs/>
          <w:sz w:val="26"/>
          <w:szCs w:val="26"/>
          <w:lang w:eastAsia="ar-SA"/>
        </w:rPr>
        <w:t>7</w:t>
      </w:r>
      <w:r w:rsidR="00232A1C">
        <w:rPr>
          <w:rFonts w:ascii="Times New Roman" w:eastAsia="Arial" w:hAnsi="Times New Roman"/>
          <w:bCs/>
          <w:sz w:val="26"/>
          <w:szCs w:val="26"/>
          <w:lang w:eastAsia="ar-SA"/>
        </w:rPr>
        <w:t>3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2017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6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2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 1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06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451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56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2018 год – 6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2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1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06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451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рублей.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За счет средств федерального бюджета: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2014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2015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2016 год – 100 000,00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2017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2018 год – 0,00 рублей.</w:t>
      </w:r>
    </w:p>
    <w:p w:rsidR="00D93133" w:rsidRPr="00D22FA3" w:rsidRDefault="00D93133" w:rsidP="00D9313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eastAsia="Arial" w:hAnsi="Times New Roman"/>
          <w:sz w:val="26"/>
          <w:szCs w:val="26"/>
          <w:lang w:eastAsia="ar-SA"/>
        </w:rPr>
        <w:t>Итого – 100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 </w:t>
      </w:r>
      <w:r>
        <w:rPr>
          <w:rFonts w:ascii="Times New Roman" w:eastAsia="Arial" w:hAnsi="Times New Roman"/>
          <w:sz w:val="26"/>
          <w:szCs w:val="26"/>
          <w:lang w:eastAsia="ar-SA"/>
        </w:rPr>
        <w:t>000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,0</w:t>
      </w:r>
      <w:r>
        <w:rPr>
          <w:rFonts w:ascii="Times New Roman" w:eastAsia="Arial" w:hAnsi="Times New Roman"/>
          <w:sz w:val="26"/>
          <w:szCs w:val="26"/>
          <w:lang w:eastAsia="ar-SA"/>
        </w:rPr>
        <w:t>0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рублей.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За счет сре</w:t>
      </w:r>
      <w:proofErr w:type="gramStart"/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дств кр</w:t>
      </w:r>
      <w:proofErr w:type="gramEnd"/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аевого бюджета: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2014 год – 215 649,06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2015 год – 12 000,00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2016 год – </w:t>
      </w:r>
      <w:r w:rsidR="00E95EA3">
        <w:rPr>
          <w:rFonts w:ascii="Times New Roman" w:eastAsia="Arial" w:hAnsi="Times New Roman"/>
          <w:sz w:val="26"/>
          <w:szCs w:val="26"/>
          <w:lang w:eastAsia="ar-SA"/>
        </w:rPr>
        <w:t>2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07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356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,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76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2017 год – 0,00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2018 год – 0,00 рублей.</w:t>
      </w:r>
    </w:p>
    <w:p w:rsidR="00D22FA3" w:rsidRPr="00D22FA3" w:rsidRDefault="00D50D60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eastAsia="Arial" w:hAnsi="Times New Roman"/>
          <w:sz w:val="26"/>
          <w:szCs w:val="26"/>
          <w:lang w:eastAsia="ar-SA"/>
        </w:rPr>
        <w:t>Итого – 4</w:t>
      </w:r>
      <w:r w:rsidR="00D22FA3" w:rsidRPr="00D22FA3">
        <w:rPr>
          <w:rFonts w:ascii="Times New Roman" w:eastAsia="Arial" w:hAnsi="Times New Roman"/>
          <w:sz w:val="26"/>
          <w:szCs w:val="26"/>
          <w:lang w:eastAsia="ar-SA"/>
        </w:rPr>
        <w:t>3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5</w:t>
      </w:r>
      <w:r w:rsidR="00D22FA3" w:rsidRPr="00D22FA3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005</w:t>
      </w:r>
      <w:r w:rsidR="00D22FA3" w:rsidRPr="00D22FA3">
        <w:rPr>
          <w:rFonts w:ascii="Times New Roman" w:eastAsia="Arial" w:hAnsi="Times New Roman"/>
          <w:sz w:val="26"/>
          <w:szCs w:val="26"/>
          <w:lang w:eastAsia="ar-SA"/>
        </w:rPr>
        <w:t>,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82</w:t>
      </w:r>
      <w:r w:rsidR="00D22FA3"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рублей.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За счет средств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районного бюджета: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2014 год – 52 259 860,91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2015 год –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72 122 992,46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2016 год –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</w:t>
      </w:r>
      <w:r w:rsidR="00A64534">
        <w:rPr>
          <w:rFonts w:ascii="Times New Roman" w:eastAsia="Arial" w:hAnsi="Times New Roman"/>
          <w:sz w:val="26"/>
          <w:szCs w:val="26"/>
          <w:lang w:eastAsia="ar-SA"/>
        </w:rPr>
        <w:t>7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4</w:t>
      </w:r>
      <w:r w:rsidR="00A64534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6A08B2">
        <w:rPr>
          <w:rFonts w:ascii="Times New Roman" w:eastAsia="Arial" w:hAnsi="Times New Roman"/>
          <w:sz w:val="26"/>
          <w:szCs w:val="26"/>
          <w:lang w:eastAsia="ar-SA"/>
        </w:rPr>
        <w:t>045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6A08B2">
        <w:rPr>
          <w:rFonts w:ascii="Times New Roman" w:eastAsia="Arial" w:hAnsi="Times New Roman"/>
          <w:sz w:val="26"/>
          <w:szCs w:val="26"/>
          <w:lang w:eastAsia="ar-SA"/>
        </w:rPr>
        <w:t>842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,</w:t>
      </w:r>
      <w:r w:rsidR="006A08B2">
        <w:rPr>
          <w:rFonts w:ascii="Times New Roman" w:eastAsia="Arial" w:hAnsi="Times New Roman"/>
          <w:sz w:val="26"/>
          <w:szCs w:val="26"/>
          <w:lang w:eastAsia="ar-SA"/>
        </w:rPr>
        <w:t>0</w:t>
      </w:r>
      <w:r w:rsidR="00232A1C">
        <w:rPr>
          <w:rFonts w:ascii="Times New Roman" w:eastAsia="Arial" w:hAnsi="Times New Roman"/>
          <w:sz w:val="26"/>
          <w:szCs w:val="26"/>
          <w:lang w:eastAsia="ar-SA"/>
        </w:rPr>
        <w:t>3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2017 год – 6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856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451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2018 год – 6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856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451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рублей.</w:t>
      </w:r>
    </w:p>
    <w:p w:rsidR="00D22FA3" w:rsidRPr="00D22FA3" w:rsidRDefault="00A64534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>
        <w:rPr>
          <w:rFonts w:ascii="Times New Roman" w:eastAsia="Arial" w:hAnsi="Times New Roman"/>
          <w:bCs/>
          <w:sz w:val="26"/>
          <w:szCs w:val="26"/>
          <w:lang w:eastAsia="ar-SA"/>
        </w:rPr>
        <w:lastRenderedPageBreak/>
        <w:t>Итого – 3</w:t>
      </w:r>
      <w:r w:rsidR="00232A1C">
        <w:rPr>
          <w:rFonts w:ascii="Times New Roman" w:eastAsia="Arial" w:hAnsi="Times New Roman"/>
          <w:bCs/>
          <w:sz w:val="26"/>
          <w:szCs w:val="26"/>
          <w:lang w:eastAsia="ar-SA"/>
        </w:rPr>
        <w:t>22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6A08B2">
        <w:rPr>
          <w:rFonts w:ascii="Times New Roman" w:eastAsia="Arial" w:hAnsi="Times New Roman"/>
          <w:bCs/>
          <w:sz w:val="26"/>
          <w:szCs w:val="26"/>
          <w:lang w:eastAsia="ar-SA"/>
        </w:rPr>
        <w:t>141</w:t>
      </w:r>
      <w:r w:rsidR="0085301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6A08B2">
        <w:rPr>
          <w:rFonts w:ascii="Times New Roman" w:eastAsia="Arial" w:hAnsi="Times New Roman"/>
          <w:bCs/>
          <w:sz w:val="26"/>
          <w:szCs w:val="26"/>
          <w:lang w:eastAsia="ar-SA"/>
        </w:rPr>
        <w:t>598</w:t>
      </w:r>
      <w:r w:rsidR="00853013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6A08B2">
        <w:rPr>
          <w:rFonts w:ascii="Times New Roman" w:eastAsia="Arial" w:hAnsi="Times New Roman"/>
          <w:bCs/>
          <w:sz w:val="26"/>
          <w:szCs w:val="26"/>
          <w:lang w:eastAsia="ar-SA"/>
        </w:rPr>
        <w:t>5</w:t>
      </w:r>
      <w:r w:rsidR="00232A1C">
        <w:rPr>
          <w:rFonts w:ascii="Times New Roman" w:eastAsia="Arial" w:hAnsi="Times New Roman"/>
          <w:bCs/>
          <w:sz w:val="26"/>
          <w:szCs w:val="26"/>
          <w:lang w:eastAsia="ar-SA"/>
        </w:rPr>
        <w:t>2</w:t>
      </w:r>
      <w:r w:rsidR="00D22FA3"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рублей.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За счет внебюджетных источников: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2014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2015 год –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250 000,00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2016 год – 397 582,94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2017 год – 250 000,00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2018 год – 250 000,00 рублей.</w:t>
      </w:r>
    </w:p>
    <w:p w:rsidR="00B61CB0" w:rsidRPr="007B7D47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Arial" w:eastAsiaTheme="minorEastAsia" w:hAnsi="Arial" w:cs="Arial"/>
          <w:sz w:val="26"/>
          <w:szCs w:val="26"/>
          <w:lang w:eastAsia="ru-RU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Итого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1 147 582,94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</w:t>
      </w:r>
      <w:proofErr w:type="gramStart"/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.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»</w:t>
      </w:r>
      <w:proofErr w:type="gramEnd"/>
    </w:p>
    <w:p w:rsidR="002E1013" w:rsidRPr="007B7D47" w:rsidRDefault="00904B85" w:rsidP="00E92D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7B7D47" w:rsidRPr="007B7D47">
        <w:rPr>
          <w:rFonts w:ascii="Times New Roman" w:hAnsi="Times New Roman"/>
          <w:sz w:val="26"/>
          <w:szCs w:val="26"/>
        </w:rPr>
        <w:t>в</w:t>
      </w:r>
      <w:r w:rsidR="00346E01" w:rsidRPr="007B7D47">
        <w:rPr>
          <w:rFonts w:ascii="Times New Roman" w:hAnsi="Times New Roman"/>
          <w:sz w:val="26"/>
          <w:szCs w:val="26"/>
        </w:rPr>
        <w:t xml:space="preserve">) приложение № 2 к подпрограмме </w:t>
      </w:r>
      <w:r w:rsidR="007B7D47" w:rsidRPr="007B7D47">
        <w:rPr>
          <w:rFonts w:ascii="Times New Roman" w:hAnsi="Times New Roman"/>
          <w:sz w:val="26"/>
          <w:szCs w:val="26"/>
        </w:rPr>
        <w:t>2</w:t>
      </w:r>
      <w:r w:rsidR="00346E01" w:rsidRPr="007B7D47">
        <w:rPr>
          <w:rFonts w:ascii="Times New Roman" w:hAnsi="Times New Roman"/>
          <w:sz w:val="26"/>
          <w:szCs w:val="26"/>
        </w:rPr>
        <w:t xml:space="preserve"> «Поддержка искусства </w:t>
      </w:r>
      <w:r w:rsidR="007A43FF" w:rsidRPr="007B7D47">
        <w:rPr>
          <w:rFonts w:ascii="Times New Roman" w:hAnsi="Times New Roman"/>
          <w:sz w:val="26"/>
          <w:szCs w:val="26"/>
        </w:rPr>
        <w:t>и народного</w:t>
      </w:r>
      <w:r w:rsidR="00346E01" w:rsidRPr="007B7D47">
        <w:rPr>
          <w:rFonts w:ascii="Times New Roman" w:hAnsi="Times New Roman"/>
          <w:sz w:val="26"/>
          <w:szCs w:val="26"/>
        </w:rPr>
        <w:t xml:space="preserve"> творчества», изложить в следующей редакции согласно приложению № 4 к настоящему </w:t>
      </w:r>
      <w:r>
        <w:rPr>
          <w:rFonts w:ascii="Times New Roman" w:hAnsi="Times New Roman"/>
          <w:sz w:val="26"/>
          <w:szCs w:val="26"/>
        </w:rPr>
        <w:t xml:space="preserve">постановлению. </w:t>
      </w:r>
    </w:p>
    <w:p w:rsidR="008947FC" w:rsidRPr="007B7D47" w:rsidRDefault="00904B85" w:rsidP="002E1013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D87731" w:rsidRPr="007B7D47">
        <w:rPr>
          <w:rFonts w:ascii="Times New Roman" w:hAnsi="Times New Roman"/>
          <w:sz w:val="26"/>
          <w:szCs w:val="26"/>
        </w:rPr>
        <w:t>2. Настоящее пост</w:t>
      </w:r>
      <w:r w:rsidR="00195DB1" w:rsidRPr="007B7D47">
        <w:rPr>
          <w:rFonts w:ascii="Times New Roman" w:hAnsi="Times New Roman"/>
          <w:sz w:val="26"/>
          <w:szCs w:val="26"/>
        </w:rPr>
        <w:t>ановление подлежит</w:t>
      </w:r>
      <w:r w:rsidR="009C09E4" w:rsidRPr="007B7D47">
        <w:rPr>
          <w:rFonts w:ascii="Times New Roman" w:hAnsi="Times New Roman"/>
          <w:sz w:val="26"/>
          <w:szCs w:val="26"/>
        </w:rPr>
        <w:t xml:space="preserve"> опубликованию</w:t>
      </w:r>
      <w:r w:rsidR="00D87731" w:rsidRPr="007B7D47">
        <w:rPr>
          <w:rFonts w:ascii="Times New Roman" w:hAnsi="Times New Roman"/>
          <w:sz w:val="26"/>
          <w:szCs w:val="26"/>
        </w:rPr>
        <w:t xml:space="preserve"> в газ</w:t>
      </w:r>
      <w:r w:rsidR="003965F1" w:rsidRPr="007B7D47">
        <w:rPr>
          <w:rFonts w:ascii="Times New Roman" w:hAnsi="Times New Roman"/>
          <w:sz w:val="26"/>
          <w:szCs w:val="26"/>
        </w:rPr>
        <w:t>ете «Северо-Енисейский Вестник</w:t>
      </w:r>
      <w:r w:rsidR="007A43FF" w:rsidRPr="007B7D47">
        <w:rPr>
          <w:rFonts w:ascii="Times New Roman" w:hAnsi="Times New Roman"/>
          <w:sz w:val="26"/>
          <w:szCs w:val="26"/>
        </w:rPr>
        <w:t>» и</w:t>
      </w:r>
      <w:r w:rsidR="008947FC" w:rsidRPr="007B7D47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Северо-Енисейский район </w:t>
      </w:r>
      <w:hyperlink r:id="rId9" w:history="1">
        <w:r w:rsidR="008947FC" w:rsidRPr="007B7D47">
          <w:rPr>
            <w:rStyle w:val="a4"/>
            <w:rFonts w:ascii="Times New Roman" w:hAnsi="Times New Roman"/>
            <w:sz w:val="26"/>
            <w:szCs w:val="26"/>
            <w:lang w:val="en-US"/>
          </w:rPr>
          <w:t>www</w:t>
        </w:r>
        <w:r w:rsidR="008947FC" w:rsidRPr="007B7D47">
          <w:rPr>
            <w:rStyle w:val="a4"/>
            <w:rFonts w:ascii="Times New Roman" w:hAnsi="Times New Roman"/>
            <w:sz w:val="26"/>
            <w:szCs w:val="26"/>
          </w:rPr>
          <w:t>.</w:t>
        </w:r>
        <w:r w:rsidR="008947FC" w:rsidRPr="007B7D47">
          <w:rPr>
            <w:rStyle w:val="a4"/>
            <w:rFonts w:ascii="Times New Roman" w:hAnsi="Times New Roman"/>
            <w:sz w:val="26"/>
            <w:szCs w:val="26"/>
            <w:lang w:val="en-US"/>
          </w:rPr>
          <w:t>admse</w:t>
        </w:r>
        <w:r w:rsidR="008947FC" w:rsidRPr="007B7D47">
          <w:rPr>
            <w:rStyle w:val="a4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="008947FC" w:rsidRPr="007B7D47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8947FC" w:rsidRPr="007B7D47">
        <w:rPr>
          <w:rFonts w:ascii="Times New Roman" w:hAnsi="Times New Roman"/>
          <w:b/>
          <w:sz w:val="26"/>
          <w:szCs w:val="26"/>
        </w:rPr>
        <w:t>.</w:t>
      </w:r>
    </w:p>
    <w:p w:rsidR="008947FC" w:rsidRPr="007B7D47" w:rsidRDefault="002D3505" w:rsidP="002E1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8947FC" w:rsidRPr="007B7D4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="008947FC" w:rsidRPr="007B7D47">
        <w:rPr>
          <w:rFonts w:ascii="Times New Roman" w:hAnsi="Times New Roman"/>
          <w:sz w:val="26"/>
          <w:szCs w:val="26"/>
        </w:rPr>
        <w:t>Постановление вступает в силу со дня, следующего за днем его официального опубликования.</w:t>
      </w:r>
    </w:p>
    <w:p w:rsidR="00EB7045" w:rsidRDefault="00EB7045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FD0B0D" w:rsidRPr="00805F0B" w:rsidRDefault="00FD0B0D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232A1C" w:rsidRDefault="00507DDB" w:rsidP="00157CCD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195DB1">
        <w:rPr>
          <w:rFonts w:ascii="Times New Roman" w:hAnsi="Times New Roman"/>
          <w:sz w:val="28"/>
        </w:rPr>
        <w:t>лав</w:t>
      </w:r>
      <w:r w:rsidR="00232A1C">
        <w:rPr>
          <w:rFonts w:ascii="Times New Roman" w:hAnsi="Times New Roman"/>
          <w:sz w:val="28"/>
        </w:rPr>
        <w:t>а</w:t>
      </w:r>
    </w:p>
    <w:p w:rsidR="00921EB4" w:rsidRDefault="00F32E8A" w:rsidP="00157CCD">
      <w:pPr>
        <w:outlineLvl w:val="0"/>
        <w:rPr>
          <w:rFonts w:ascii="Times New Roman" w:hAnsi="Times New Roman"/>
          <w:sz w:val="28"/>
        </w:rPr>
        <w:sectPr w:rsidR="00921EB4" w:rsidSect="00B83E9A">
          <w:headerReference w:type="even" r:id="rId10"/>
          <w:type w:val="continuous"/>
          <w:pgSz w:w="11906" w:h="16838" w:code="9"/>
          <w:pgMar w:top="709" w:right="850" w:bottom="993" w:left="1701" w:header="284" w:footer="284" w:gutter="0"/>
          <w:cols w:space="708"/>
          <w:docGrid w:linePitch="360"/>
        </w:sectPr>
      </w:pPr>
      <w:r w:rsidRPr="00805F0B">
        <w:rPr>
          <w:rFonts w:ascii="Times New Roman" w:hAnsi="Times New Roman"/>
          <w:sz w:val="28"/>
        </w:rPr>
        <w:t>Северо-Енисейского района</w:t>
      </w:r>
      <w:r w:rsidR="00232A1C">
        <w:rPr>
          <w:rFonts w:ascii="Times New Roman" w:hAnsi="Times New Roman"/>
          <w:sz w:val="28"/>
        </w:rPr>
        <w:t xml:space="preserve">  </w:t>
      </w:r>
      <w:r w:rsidR="00232A1C">
        <w:rPr>
          <w:rFonts w:ascii="Times New Roman" w:hAnsi="Times New Roman"/>
          <w:sz w:val="28"/>
        </w:rPr>
        <w:tab/>
      </w:r>
      <w:r w:rsidR="00232A1C">
        <w:rPr>
          <w:rFonts w:ascii="Times New Roman" w:hAnsi="Times New Roman"/>
          <w:sz w:val="28"/>
        </w:rPr>
        <w:tab/>
      </w:r>
      <w:r w:rsidR="00232A1C">
        <w:rPr>
          <w:rFonts w:ascii="Times New Roman" w:hAnsi="Times New Roman"/>
          <w:sz w:val="28"/>
        </w:rPr>
        <w:tab/>
      </w:r>
      <w:r w:rsidR="00232A1C">
        <w:rPr>
          <w:rFonts w:ascii="Times New Roman" w:hAnsi="Times New Roman"/>
          <w:sz w:val="28"/>
        </w:rPr>
        <w:tab/>
      </w:r>
      <w:r w:rsidR="00232A1C">
        <w:rPr>
          <w:rFonts w:ascii="Times New Roman" w:hAnsi="Times New Roman"/>
          <w:sz w:val="28"/>
        </w:rPr>
        <w:tab/>
      </w:r>
      <w:r w:rsidR="00232A1C">
        <w:rPr>
          <w:rFonts w:ascii="Times New Roman" w:hAnsi="Times New Roman"/>
          <w:sz w:val="28"/>
        </w:rPr>
        <w:tab/>
        <w:t>И</w:t>
      </w:r>
      <w:r w:rsidR="00157CCD">
        <w:rPr>
          <w:rFonts w:ascii="Times New Roman" w:hAnsi="Times New Roman"/>
          <w:sz w:val="28"/>
        </w:rPr>
        <w:t>.</w:t>
      </w:r>
      <w:r w:rsidR="00232A1C">
        <w:rPr>
          <w:rFonts w:ascii="Times New Roman" w:hAnsi="Times New Roman"/>
          <w:sz w:val="28"/>
        </w:rPr>
        <w:t>М</w:t>
      </w:r>
      <w:r w:rsidR="00157CCD">
        <w:rPr>
          <w:rFonts w:ascii="Times New Roman" w:hAnsi="Times New Roman"/>
          <w:sz w:val="28"/>
        </w:rPr>
        <w:t xml:space="preserve">. </w:t>
      </w:r>
      <w:proofErr w:type="spellStart"/>
      <w:r w:rsidR="00232A1C">
        <w:rPr>
          <w:rFonts w:ascii="Times New Roman" w:hAnsi="Times New Roman"/>
          <w:sz w:val="28"/>
        </w:rPr>
        <w:t>Гайнутдинов</w:t>
      </w:r>
      <w:proofErr w:type="spellEnd"/>
    </w:p>
    <w:tbl>
      <w:tblPr>
        <w:tblStyle w:val="aa"/>
        <w:tblW w:w="4394" w:type="dxa"/>
        <w:tblInd w:w="11165" w:type="dxa"/>
        <w:tblLook w:val="04A0"/>
      </w:tblPr>
      <w:tblGrid>
        <w:gridCol w:w="4394"/>
      </w:tblGrid>
      <w:tr w:rsidR="00E92D29" w:rsidRPr="002D32A9" w:rsidTr="00E92D29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92D29" w:rsidRPr="00240D08" w:rsidRDefault="00E92D29" w:rsidP="00240D0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Приложение № 1  к постановлению администрации Северо-Енисейского района</w:t>
            </w:r>
            <w:r w:rsid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№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915</w:t>
            </w:r>
            <w:r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-п  от  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>28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.1</w:t>
            </w:r>
            <w:r w:rsidR="00D34957"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.20</w:t>
            </w:r>
            <w:r w:rsidR="00D34957">
              <w:rPr>
                <w:rFonts w:ascii="Times New Roman" w:hAnsi="Times New Roman"/>
                <w:sz w:val="18"/>
                <w:szCs w:val="18"/>
                <w:lang w:eastAsia="ar-SA"/>
              </w:rPr>
              <w:t>1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6</w:t>
            </w:r>
            <w:r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г.</w:t>
            </w:r>
          </w:p>
          <w:p w:rsidR="00E92D29" w:rsidRPr="00E92D29" w:rsidRDefault="00E92D29" w:rsidP="00E92D2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(Новая редакция Приложения № 1 к муниципальной программе «Развитие культуры» утвержденной постановлением администрации</w:t>
            </w:r>
            <w:proofErr w:type="gramEnd"/>
          </w:p>
          <w:p w:rsidR="00E92D29" w:rsidRPr="002D32A9" w:rsidRDefault="00E92D29" w:rsidP="00E92D2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Северо-Енисейского района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от 29.10.2013 № 564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)</w:t>
            </w:r>
          </w:p>
        </w:tc>
      </w:tr>
    </w:tbl>
    <w:p w:rsidR="000B37D9" w:rsidRPr="00E92D29" w:rsidRDefault="000B37D9" w:rsidP="001571E5">
      <w:pPr>
        <w:jc w:val="center"/>
        <w:rPr>
          <w:rFonts w:ascii="Times New Roman" w:hAnsi="Times New Roman"/>
          <w:b/>
          <w:sz w:val="26"/>
          <w:szCs w:val="26"/>
        </w:rPr>
      </w:pPr>
    </w:p>
    <w:p w:rsidR="00E715F5" w:rsidRDefault="001571E5" w:rsidP="001571E5">
      <w:pPr>
        <w:jc w:val="center"/>
        <w:rPr>
          <w:rFonts w:ascii="Times New Roman" w:hAnsi="Times New Roman"/>
          <w:b/>
          <w:sz w:val="26"/>
          <w:szCs w:val="26"/>
        </w:rPr>
      </w:pPr>
      <w:r w:rsidRPr="00E92D29">
        <w:rPr>
          <w:rFonts w:ascii="Times New Roman" w:hAnsi="Times New Roman"/>
          <w:b/>
          <w:sz w:val="26"/>
          <w:szCs w:val="26"/>
        </w:rPr>
        <w:t>Распределение планируемых расходов за счет средств бюджета района по мероприятиям и подпрограммам муниципальной программы</w:t>
      </w:r>
    </w:p>
    <w:tbl>
      <w:tblPr>
        <w:tblW w:w="15507" w:type="dxa"/>
        <w:tblInd w:w="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4"/>
        <w:gridCol w:w="1275"/>
        <w:gridCol w:w="2127"/>
        <w:gridCol w:w="568"/>
        <w:gridCol w:w="567"/>
        <w:gridCol w:w="1275"/>
        <w:gridCol w:w="426"/>
        <w:gridCol w:w="1276"/>
        <w:gridCol w:w="1274"/>
        <w:gridCol w:w="1277"/>
        <w:gridCol w:w="1276"/>
        <w:gridCol w:w="1276"/>
        <w:gridCol w:w="1416"/>
      </w:tblGrid>
      <w:tr w:rsidR="00C66854" w:rsidRPr="00C66854" w:rsidTr="007C4570">
        <w:trPr>
          <w:trHeight w:val="20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854" w:rsidRPr="00452D29" w:rsidRDefault="00C66854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1571E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Наименование  программы, подпрограммы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1571E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Наименование ГРБС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Расходы</w:t>
            </w:r>
            <w:r w:rsidR="001571E5"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 в том числе по годам реализации программы (руб.)</w:t>
            </w:r>
          </w:p>
        </w:tc>
      </w:tr>
      <w:tr w:rsidR="00C66854" w:rsidRPr="00C66854" w:rsidTr="001010B1">
        <w:trPr>
          <w:trHeight w:val="20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854" w:rsidRPr="00452D29" w:rsidRDefault="00C66854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854" w:rsidRPr="00452D29" w:rsidRDefault="00C66854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854" w:rsidRPr="00452D29" w:rsidRDefault="00C66854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РзПр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2014 год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2015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2018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Итого на  </w:t>
            </w: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2014-2018 годы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Муниципальная программа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"Развитие культуры"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ind w:right="162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91 531 829,66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A101F7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131 849 060,07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83208C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13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7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22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0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560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11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749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480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11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741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980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83208C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5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8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  <w:r w:rsidR="00BE30CE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09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2 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910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88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 по ГРБС: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молодежной политики администрации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91 531 829,66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EE0B0C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124 030 623</w:t>
            </w:r>
            <w:r w:rsidR="00F14935"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83208C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12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9</w:t>
            </w:r>
            <w:r w:rsidR="00BE30CE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460</w:t>
            </w:r>
            <w:r w:rsidR="00A64534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154</w:t>
            </w:r>
            <w:r w:rsidR="00A64534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11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749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480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11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741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980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6A08B2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570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514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068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29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7 818 436,56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A60F62" w:rsidP="00D931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7 760 406,03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66031E" w:rsidP="00A839F4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15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 57</w:t>
            </w:r>
            <w:r w:rsidR="00A839F4">
              <w:rPr>
                <w:rFonts w:ascii="Times New Roman" w:hAnsi="Times New Roman"/>
                <w:b/>
                <w:bCs/>
                <w:sz w:val="19"/>
                <w:szCs w:val="19"/>
              </w:rPr>
              <w:t>8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A839F4">
              <w:rPr>
                <w:rFonts w:ascii="Times New Roman" w:hAnsi="Times New Roman"/>
                <w:b/>
                <w:bCs/>
                <w:sz w:val="19"/>
                <w:szCs w:val="19"/>
              </w:rPr>
              <w:t>842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59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35" w:rsidRPr="00452D29" w:rsidRDefault="00F14935" w:rsidP="002F653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Подпрограмма 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Сохранение культурного наследия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24 685 821,36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37 303 187,78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3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5 008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675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8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116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541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8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109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041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15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3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223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268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56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 по ГРБС: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молодежной политики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24 685 821,36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30 992 837,80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6A08B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60F62">
              <w:rPr>
                <w:rFonts w:ascii="Times New Roman" w:hAnsi="Times New Roman"/>
                <w:sz w:val="19"/>
                <w:szCs w:val="19"/>
              </w:rPr>
              <w:t>1</w:t>
            </w:r>
            <w:r w:rsidR="004435A9">
              <w:rPr>
                <w:rFonts w:ascii="Times New Roman" w:hAnsi="Times New Roman"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sz w:val="19"/>
                <w:szCs w:val="19"/>
              </w:rPr>
              <w:t>846</w:t>
            </w:r>
            <w:r w:rsidR="004435A9">
              <w:rPr>
                <w:rFonts w:ascii="Times New Roman" w:hAnsi="Times New Roman"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sz w:val="19"/>
                <w:szCs w:val="19"/>
              </w:rPr>
              <w:t>094</w:t>
            </w:r>
            <w:r w:rsidR="004435A9">
              <w:rPr>
                <w:rFonts w:ascii="Times New Roman" w:hAnsi="Times New Roman"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2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116 541,94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2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109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041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sz w:val="19"/>
                <w:szCs w:val="19"/>
              </w:rPr>
              <w:t>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14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750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337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29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="00A34711"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6 310 349,98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E478AE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3</w:t>
            </w:r>
            <w:r w:rsidR="004435A9">
              <w:rPr>
                <w:rFonts w:ascii="Times New Roman" w:hAnsi="Times New Roman"/>
                <w:sz w:val="19"/>
                <w:szCs w:val="19"/>
              </w:rPr>
              <w:t> 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>16</w:t>
            </w:r>
            <w:r w:rsidR="004435A9">
              <w:rPr>
                <w:rFonts w:ascii="Times New Roman" w:hAnsi="Times New Roman"/>
                <w:sz w:val="19"/>
                <w:szCs w:val="19"/>
              </w:rPr>
              <w:t>2 581,29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E63CB4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47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2 931,27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452D29" w:rsidRDefault="00F14935" w:rsidP="00C6685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Подпрограмма 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52 475 509,97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72 134</w:t>
            </w:r>
            <w:r w:rsidR="001010B1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992,46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22054B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7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4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 353 198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7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856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451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856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451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A60F62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322 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676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604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4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 по ГРБС: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молодежной политики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52 475 509,97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72 134 992,46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A60F62" w:rsidP="006A08B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70 </w:t>
            </w:r>
            <w:r w:rsidR="006A08B2">
              <w:rPr>
                <w:rFonts w:ascii="Times New Roman" w:hAnsi="Times New Roman"/>
                <w:sz w:val="19"/>
                <w:szCs w:val="19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6 </w:t>
            </w:r>
            <w:r w:rsidR="006A08B2">
              <w:rPr>
                <w:rFonts w:ascii="Times New Roman" w:hAnsi="Times New Roman"/>
                <w:sz w:val="19"/>
                <w:szCs w:val="19"/>
              </w:rPr>
              <w:t>706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6</w:t>
            </w:r>
            <w:r w:rsidR="00635AAC">
              <w:rPr>
                <w:rFonts w:ascii="Times New Roman" w:hAnsi="Times New Roman"/>
                <w:sz w:val="19"/>
                <w:szCs w:val="19"/>
              </w:rPr>
              <w:t>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856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451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sz w:val="19"/>
                <w:szCs w:val="19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6</w:t>
            </w:r>
            <w:r w:rsidR="00635AAC">
              <w:rPr>
                <w:rFonts w:ascii="Times New Roman" w:hAnsi="Times New Roman"/>
                <w:sz w:val="19"/>
                <w:szCs w:val="19"/>
              </w:rPr>
              <w:t>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856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451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sz w:val="19"/>
                <w:szCs w:val="19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A60F62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318 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430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112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0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563B98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563B98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4 2</w:t>
            </w:r>
            <w:r w:rsidR="00635AAC">
              <w:rPr>
                <w:rFonts w:ascii="Times New Roman" w:hAnsi="Times New Roman"/>
                <w:sz w:val="19"/>
                <w:szCs w:val="19"/>
              </w:rPr>
              <w:t>46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491</w:t>
            </w:r>
            <w:r w:rsidR="00F14935" w:rsidRPr="00E92D29">
              <w:rPr>
                <w:rFonts w:ascii="Times New Roman" w:hAnsi="Times New Roman"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563B98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4 2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46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491</w:t>
            </w:r>
            <w:r w:rsidR="00F14935"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84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6B" w:rsidRPr="00452D29" w:rsidRDefault="009B626B" w:rsidP="00C6685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452D29" w:rsidRDefault="009B626B" w:rsidP="00071E4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 расходные обязательства по мероприятию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14 370 498,33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22 410 879,83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6A08B2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27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858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686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24 167 556,22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24 167 556,22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11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0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 193 037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98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 по ГРБС: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14 370 498,33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20 902 793,25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A60F62" w:rsidP="006A08B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27 </w:t>
            </w:r>
            <w:r w:rsidR="006A08B2">
              <w:rPr>
                <w:rFonts w:ascii="Times New Roman" w:hAnsi="Times New Roman"/>
                <w:sz w:val="19"/>
                <w:szCs w:val="19"/>
              </w:rPr>
              <w:t>507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08B2">
              <w:rPr>
                <w:rFonts w:ascii="Times New Roman" w:hAnsi="Times New Roman"/>
                <w:sz w:val="19"/>
                <w:szCs w:val="19"/>
              </w:rPr>
              <w:t>35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6A08B2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22 776 486,86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22 776 486,86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A60F62" w:rsidP="006A08B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108 </w:t>
            </w:r>
            <w:r w:rsidR="006A08B2">
              <w:rPr>
                <w:rFonts w:ascii="Times New Roman" w:hAnsi="Times New Roman"/>
                <w:b/>
                <w:bCs/>
                <w:sz w:val="19"/>
                <w:szCs w:val="19"/>
              </w:rPr>
              <w:t>333 618,50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Default="009B626B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B626B" w:rsidRPr="00452D29" w:rsidRDefault="009B626B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</w:t>
            </w: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молодежной политики администрации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0830088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10 812 371,89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10 812 371,89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0830088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366 308,99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366 308,99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0830088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1 783 785,39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1 783 785,39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0830092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1 383 352,36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1 383 352,36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24 679,70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24 679,70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13 904 991,76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13 904 991,76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140 467,38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140 467,38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1 483 290,47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1 483 290,47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15 278 775,76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805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021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805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021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46 888 818,72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4 583 098,30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067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397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067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397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12 717 894,26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1 710 035,25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1 710 035,25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57 500,00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57 500,00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186 142,80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186 142,80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A60F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</w:t>
            </w:r>
            <w:r w:rsidR="00A60F62">
              <w:rPr>
                <w:rFonts w:ascii="Times New Roman" w:hAnsi="Times New Roman"/>
                <w:color w:val="000000"/>
                <w:sz w:val="19"/>
                <w:szCs w:val="19"/>
              </w:rPr>
              <w:t>61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 w:rsidR="00A60F62">
              <w:rPr>
                <w:rFonts w:ascii="Times New Roman" w:hAnsi="Times New Roman"/>
                <w:color w:val="000000"/>
                <w:sz w:val="19"/>
                <w:szCs w:val="19"/>
              </w:rPr>
              <w:t>213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 w:rsidR="00A60F62">
              <w:rPr>
                <w:rFonts w:ascii="Times New Roman" w:hAnsi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482 207,55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482 207,55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A60F62" w:rsidP="009B626B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1 725 628,15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54 670,00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54 670,00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92 000,00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A60F62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34 565,00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A60F62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94 565</w:t>
            </w:r>
            <w:r w:rsidR="009B626B"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126 370,00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126 370,00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55397,00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55 397,00</w:t>
            </w:r>
          </w:p>
        </w:tc>
      </w:tr>
      <w:tr w:rsidR="009B626B" w:rsidRPr="00C66854" w:rsidTr="009B626B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A60F62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</w:t>
            </w:r>
            <w:r w:rsidR="009B626B"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A60F6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53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 430,00</w:t>
            </w:r>
          </w:p>
        </w:tc>
      </w:tr>
      <w:tr w:rsidR="009B626B" w:rsidRPr="00C66854" w:rsidTr="009B626B">
        <w:trPr>
          <w:trHeight w:val="24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306 074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215 000,00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215 000,00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736 074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,68</w:t>
            </w:r>
          </w:p>
        </w:tc>
      </w:tr>
      <w:tr w:rsidR="009B626B" w:rsidRPr="00C66854" w:rsidTr="009B626B">
        <w:trPr>
          <w:trHeight w:val="24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1 205 685,92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1 205 685,92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02 </w:t>
            </w: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40 000,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40 000,00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4 634,75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4 634,75</w:t>
            </w:r>
          </w:p>
        </w:tc>
      </w:tr>
      <w:tr w:rsidR="009B626B" w:rsidRPr="009B626B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1 432 243,99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1 489 391,89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1 489 391,89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9B626B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9B626B">
              <w:rPr>
                <w:rFonts w:ascii="Times New Roman" w:hAnsi="Times New Roman"/>
                <w:b/>
                <w:bCs/>
                <w:sz w:val="19"/>
                <w:szCs w:val="19"/>
              </w:rPr>
              <w:t>4 411 027,77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100 353,00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100 353,00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100 000,00</w:t>
            </w:r>
          </w:p>
        </w:tc>
      </w:tr>
      <w:tr w:rsidR="009B626B" w:rsidRPr="00C66854" w:rsidTr="00BE6D02">
        <w:trPr>
          <w:trHeight w:val="349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A60F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1 10</w:t>
            </w:r>
            <w:r w:rsidR="00A60F6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 w:rsidR="00A60F62"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350 000,00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A60F62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1 80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A60F62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72,77</w:t>
            </w:r>
          </w:p>
        </w:tc>
      </w:tr>
      <w:tr w:rsidR="00BE6D02" w:rsidRPr="00C66854" w:rsidTr="00BE6D02">
        <w:trPr>
          <w:trHeight w:val="269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D02" w:rsidRPr="00452D29" w:rsidRDefault="00BE6D02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D02" w:rsidRPr="00452D29" w:rsidRDefault="00BE6D02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D02" w:rsidRPr="00452D29" w:rsidRDefault="00BE6D02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BE6D0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BE6D0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BE6D0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Default="00BE6D02" w:rsidP="009B626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02" w:rsidRDefault="00BE6D02" w:rsidP="009B626B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1 600,00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639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453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639 453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213 617,80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226 467,96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226 467,96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666 553,72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5 200,00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5 200,00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BE6D02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BE6D02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="009B626B"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0 000,00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1 519 512,05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1 519 512,05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248 542,87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248 542,87</w:t>
            </w:r>
          </w:p>
        </w:tc>
      </w:tr>
      <w:tr w:rsidR="00BE6D02" w:rsidRPr="00C66854" w:rsidTr="00BE6D02">
        <w:trPr>
          <w:trHeight w:val="3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D02" w:rsidRPr="00452D29" w:rsidRDefault="00BE6D02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D02" w:rsidRPr="00452D29" w:rsidRDefault="00BE6D02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D02" w:rsidRPr="00452D29" w:rsidRDefault="00BE6D02" w:rsidP="00D0406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083 02 89980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1 489 572,85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1 489 572,85</w:t>
            </w:r>
          </w:p>
        </w:tc>
      </w:tr>
      <w:tr w:rsidR="00BE6D02" w:rsidRPr="00C66854" w:rsidTr="00BE6D02">
        <w:trPr>
          <w:trHeight w:val="267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D02" w:rsidRPr="00452D29" w:rsidRDefault="00BE6D02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D02" w:rsidRPr="00452D29" w:rsidRDefault="00BE6D02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6D02" w:rsidRPr="00452D29" w:rsidRDefault="00BE6D02" w:rsidP="00D0406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083 02 89980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426 308,17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02" w:rsidRPr="00E92D29" w:rsidRDefault="00BE6D02" w:rsidP="00322BB5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426 308,17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626B" w:rsidRPr="00452D29" w:rsidRDefault="009B626B" w:rsidP="00D0406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BE6D0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083 02 8998</w:t>
            </w:r>
            <w:r w:rsidR="00BE6D0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6A08B2" w:rsidP="00BE6D0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933541,84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6A08B2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933 541,84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26B" w:rsidRPr="00452D29" w:rsidRDefault="009B626B" w:rsidP="00D0406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BE6D0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083 02 8998</w:t>
            </w:r>
            <w:r w:rsidR="00BE6D0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6A08B2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222 185,99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6A08B2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222 185,99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26B" w:rsidRPr="00452D29" w:rsidRDefault="009B626B" w:rsidP="00D0406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083 8269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1 508 086,58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1 508 086,58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083 00 82690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BE6D02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351 332,90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BE6D02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351 332,90</w:t>
            </w:r>
          </w:p>
        </w:tc>
      </w:tr>
    </w:tbl>
    <w:p w:rsidR="00771B77" w:rsidRDefault="00771B77" w:rsidP="005E5814">
      <w:pPr>
        <w:jc w:val="both"/>
        <w:rPr>
          <w:rFonts w:ascii="Times New Roman" w:hAnsi="Times New Roman"/>
          <w:sz w:val="18"/>
          <w:szCs w:val="18"/>
        </w:rPr>
        <w:sectPr w:rsidR="00771B77" w:rsidSect="00981F88">
          <w:pgSz w:w="16838" w:h="11906" w:orient="landscape"/>
          <w:pgMar w:top="426" w:right="624" w:bottom="624" w:left="624" w:header="709" w:footer="709" w:gutter="0"/>
          <w:cols w:space="708"/>
          <w:docGrid w:linePitch="360"/>
        </w:sectPr>
      </w:pPr>
    </w:p>
    <w:tbl>
      <w:tblPr>
        <w:tblStyle w:val="aa"/>
        <w:tblW w:w="4394" w:type="dxa"/>
        <w:tblInd w:w="11165" w:type="dxa"/>
        <w:tblLook w:val="04A0"/>
      </w:tblPr>
      <w:tblGrid>
        <w:gridCol w:w="4394"/>
      </w:tblGrid>
      <w:tr w:rsidR="00071E46" w:rsidRPr="002D32A9" w:rsidTr="00D70D7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71E46" w:rsidRPr="00E92D29" w:rsidRDefault="00071E46" w:rsidP="00240D0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к постановлению администрации Северо-Енисейского района</w:t>
            </w:r>
            <w:r w:rsid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№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915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-п  от  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>28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.1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.20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>1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6г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  <w:p w:rsidR="00071E46" w:rsidRPr="00E92D29" w:rsidRDefault="00071E46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(Новая редакция Пр</w:t>
            </w:r>
            <w:r w:rsidR="00D70D72">
              <w:rPr>
                <w:rFonts w:ascii="Times New Roman" w:hAnsi="Times New Roman"/>
                <w:sz w:val="18"/>
                <w:szCs w:val="18"/>
                <w:lang w:eastAsia="ar-SA"/>
              </w:rPr>
              <w:t>иложения № 2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к муниципальной программе «Развитие культуры» утвержденной постановлением администрации</w:t>
            </w:r>
            <w:proofErr w:type="gramEnd"/>
          </w:p>
          <w:p w:rsidR="00071E46" w:rsidRPr="002D32A9" w:rsidRDefault="00071E46" w:rsidP="00D70D7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Северо-Енисейского района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от 29.10.2013 № 564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)</w:t>
            </w:r>
          </w:p>
        </w:tc>
      </w:tr>
    </w:tbl>
    <w:p w:rsidR="00981F88" w:rsidRDefault="00981F88" w:rsidP="00771B77">
      <w:pPr>
        <w:jc w:val="right"/>
        <w:rPr>
          <w:rFonts w:ascii="Times New Roman" w:hAnsi="Times New Roman"/>
          <w:sz w:val="19"/>
          <w:szCs w:val="19"/>
        </w:rPr>
      </w:pPr>
    </w:p>
    <w:tbl>
      <w:tblPr>
        <w:tblW w:w="15687" w:type="dxa"/>
        <w:tblInd w:w="91" w:type="dxa"/>
        <w:tblCellMar>
          <w:left w:w="0" w:type="dxa"/>
          <w:right w:w="0" w:type="dxa"/>
        </w:tblCellMar>
        <w:tblLook w:val="04A0"/>
      </w:tblPr>
      <w:tblGrid>
        <w:gridCol w:w="15790"/>
        <w:gridCol w:w="6"/>
        <w:gridCol w:w="6"/>
        <w:gridCol w:w="6"/>
        <w:gridCol w:w="6"/>
        <w:gridCol w:w="6"/>
        <w:gridCol w:w="6"/>
        <w:gridCol w:w="6"/>
        <w:gridCol w:w="6"/>
      </w:tblGrid>
      <w:tr w:rsidR="00D74EDF" w:rsidRPr="00D74EDF" w:rsidTr="00071E46">
        <w:trPr>
          <w:trHeight w:val="315"/>
        </w:trPr>
        <w:tc>
          <w:tcPr>
            <w:tcW w:w="156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E1E" w:rsidRPr="00D74EDF" w:rsidRDefault="00D222A8" w:rsidP="00071E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Ресурсное обеспечение и прогнозная оценка расходов на реализацию целей муниц</w:t>
            </w:r>
            <w:r w:rsidR="00187E1E"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пальной программы Северо-Е</w:t>
            </w:r>
            <w:r w:rsidR="00187E1E"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нисейского района с учетом</w:t>
            </w:r>
            <w:r w:rsidR="00071E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7E1E"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источников финансирования, в том числе по уровням бюджетной системы</w:t>
            </w:r>
          </w:p>
        </w:tc>
      </w:tr>
      <w:tr w:rsidR="00D74EDF" w:rsidRPr="00D74EDF" w:rsidTr="00071E46">
        <w:trPr>
          <w:trHeight w:val="143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16E4" w:rsidRPr="00D74EDF" w:rsidTr="00071E46">
        <w:trPr>
          <w:trHeight w:val="143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780" w:type="dxa"/>
              <w:tblLook w:val="04A0"/>
            </w:tblPr>
            <w:tblGrid>
              <w:gridCol w:w="1676"/>
              <w:gridCol w:w="1586"/>
              <w:gridCol w:w="2551"/>
              <w:gridCol w:w="1843"/>
              <w:gridCol w:w="1559"/>
              <w:gridCol w:w="1701"/>
              <w:gridCol w:w="1701"/>
              <w:gridCol w:w="1559"/>
              <w:gridCol w:w="1604"/>
            </w:tblGrid>
            <w:tr w:rsidR="004B16E4" w:rsidRPr="004B16E4" w:rsidTr="004B16E4">
              <w:trPr>
                <w:trHeight w:val="472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Статус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Наименование  государственной программы, государственной подпрограммы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Ответственный исполнитель,</w:t>
                  </w:r>
                </w:p>
              </w:tc>
              <w:tc>
                <w:tcPr>
                  <w:tcW w:w="1006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Оценка расходов (руб.), годы</w:t>
                  </w:r>
                </w:p>
              </w:tc>
            </w:tr>
            <w:tr w:rsidR="004B16E4" w:rsidRPr="004B16E4" w:rsidTr="006E3B42">
              <w:trPr>
                <w:trHeight w:val="692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2014 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2015 год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2016 год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2017год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2018 год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Итого на </w:t>
                  </w:r>
                </w:p>
              </w:tc>
            </w:tr>
            <w:tr w:rsidR="004B16E4" w:rsidRPr="004B16E4" w:rsidTr="006E3B42">
              <w:trPr>
                <w:trHeight w:val="276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Муниципальная программа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Развитие культуры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91 531 829,66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132 099 060,07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550A84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137 618 143,37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112 999 480,36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112 991 980,36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550A8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587 240 493,82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 том числе</w:t>
                  </w:r>
                  <w:proofErr w:type="gramStart"/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256 600,00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270 900,00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418 249,06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124 900,00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F101F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  <w:r w:rsidR="00F101F0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5 456,76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F101F0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87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605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82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районный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91 113 580,60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131 717 360,07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628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503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112 741 980,36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112 741 980,36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  <w:t>5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  <w:t>8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  <w:t>4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  <w:t>943 405,06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397 582,94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1 147 582,94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юридические лица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38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Подпрограмма 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Сохранение культурного наследия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24 685 821,36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37 303 187,78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08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675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28 116 541,94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28 109 041,94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550A84" w:rsidP="00F101F0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153 223 268,56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 том числе</w:t>
                  </w:r>
                  <w:proofErr w:type="gramStart"/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156 600,00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170 900,00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112 900,00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F101F0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12</w:t>
                  </w:r>
                  <w:r w:rsidR="00F101F0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F101F0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F101F0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443 6</w:t>
                  </w:r>
                  <w:r w:rsidR="004B16E4"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00,00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районный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24 483 221,36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37 183 487,78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  <w:r w:rsidR="00F101F0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F101F0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23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975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28 109 041,94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28 109 041,94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15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08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768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юридические лица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38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Подпрограмма 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Поддержка искусства и народного творчества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52 475 509,97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72 384 992,46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F101F0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74 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750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781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62 106 451,56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62 106 451,56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824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187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 том числе</w:t>
                  </w:r>
                  <w:proofErr w:type="gramStart"/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100 000,00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215 649,06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F101F0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207 356,76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F101F0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43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005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82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районный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52 259 860,91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72 122 992,46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  <w:r w:rsidR="00F101F0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045</w:t>
                  </w:r>
                  <w:r w:rsidR="00F101F0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842</w:t>
                  </w:r>
                  <w:r w:rsidR="00F101F0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</w:t>
                  </w:r>
                  <w:r w:rsidR="00F101F0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61 856 451,56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61 856 451,56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F101F0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322 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1 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598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397 582,94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1 147 582,94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юридические лица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38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Обеспечение 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условий реализации государственной программы и прочие мероприятия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14 370 498,33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22 410 879,83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858 686,10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22 776 486,86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22 776 486,86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  <w:r w:rsidR="00F101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193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037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98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 том числе</w:t>
                  </w:r>
                  <w:proofErr w:type="gramStart"/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районный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14 370 498,33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22 410 879,83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2</w:t>
                  </w:r>
                  <w:r w:rsidR="00550A84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7</w:t>
                  </w:r>
                  <w:r w:rsidRPr="004B16E4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858 686,10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22 776 486,86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22 776 486,86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550A8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  <w:r w:rsidR="00322BB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193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037</w:t>
                  </w: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,</w:t>
                  </w:r>
                  <w:r w:rsidR="00550A8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98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юридические лица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</w:tbl>
          <w:p w:rsidR="004B16E4" w:rsidRDefault="004B16E4" w:rsidP="004B16E4">
            <w:pPr>
              <w:ind w:right="2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a"/>
        <w:tblW w:w="4394" w:type="dxa"/>
        <w:tblInd w:w="11165" w:type="dxa"/>
        <w:tblLook w:val="04A0"/>
      </w:tblPr>
      <w:tblGrid>
        <w:gridCol w:w="4394"/>
      </w:tblGrid>
      <w:tr w:rsidR="00071E46" w:rsidRPr="002D32A9" w:rsidTr="00D70D7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71E46" w:rsidRPr="002D32A9" w:rsidRDefault="00071E46" w:rsidP="00D70D7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</w:tr>
    </w:tbl>
    <w:p w:rsidR="00FB3164" w:rsidRDefault="00FB3164" w:rsidP="00187E1E">
      <w:pPr>
        <w:jc w:val="right"/>
        <w:rPr>
          <w:rFonts w:ascii="Times New Roman" w:hAnsi="Times New Roman"/>
          <w:sz w:val="19"/>
          <w:szCs w:val="19"/>
        </w:rPr>
        <w:sectPr w:rsidR="00FB3164" w:rsidSect="00981F88">
          <w:pgSz w:w="16838" w:h="11906" w:orient="landscape"/>
          <w:pgMar w:top="426" w:right="624" w:bottom="624" w:left="624" w:header="709" w:footer="709" w:gutter="0"/>
          <w:cols w:space="708"/>
          <w:docGrid w:linePitch="360"/>
        </w:sectPr>
      </w:pPr>
    </w:p>
    <w:p w:rsidR="00187E1E" w:rsidRDefault="00187E1E" w:rsidP="00187E1E">
      <w:pPr>
        <w:jc w:val="right"/>
        <w:rPr>
          <w:rFonts w:ascii="Times New Roman" w:hAnsi="Times New Roman"/>
          <w:sz w:val="19"/>
          <w:szCs w:val="19"/>
        </w:rPr>
      </w:pPr>
    </w:p>
    <w:p w:rsidR="000A609C" w:rsidRPr="00E92D29" w:rsidRDefault="000A609C" w:rsidP="00FB3164">
      <w:pPr>
        <w:suppressAutoHyphens/>
        <w:autoSpaceDE w:val="0"/>
        <w:autoSpaceDN w:val="0"/>
        <w:adjustRightInd w:val="0"/>
        <w:ind w:left="11340"/>
        <w:rPr>
          <w:rFonts w:ascii="Times New Roman" w:hAnsi="Times New Roman"/>
          <w:sz w:val="18"/>
          <w:szCs w:val="18"/>
          <w:lang w:eastAsia="ar-SA"/>
        </w:rPr>
      </w:pPr>
      <w:proofErr w:type="gramStart"/>
      <w:r>
        <w:rPr>
          <w:rFonts w:ascii="Times New Roman" w:hAnsi="Times New Roman"/>
          <w:sz w:val="18"/>
          <w:szCs w:val="18"/>
          <w:lang w:eastAsia="ar-SA"/>
        </w:rPr>
        <w:t xml:space="preserve">Приложение № 3   </w:t>
      </w:r>
      <w:r w:rsidRPr="00E92D29">
        <w:rPr>
          <w:rFonts w:ascii="Times New Roman" w:hAnsi="Times New Roman"/>
          <w:sz w:val="18"/>
          <w:szCs w:val="18"/>
          <w:lang w:eastAsia="ar-SA"/>
        </w:rPr>
        <w:t xml:space="preserve">  к постановлению администрации Северо-Енисейского района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="00020D8C" w:rsidRPr="00240D08">
        <w:rPr>
          <w:rFonts w:ascii="Times New Roman" w:hAnsi="Times New Roman"/>
          <w:sz w:val="18"/>
          <w:szCs w:val="18"/>
          <w:lang w:eastAsia="ar-SA"/>
        </w:rPr>
        <w:t>№</w:t>
      </w:r>
      <w:r w:rsidR="00020D8C">
        <w:rPr>
          <w:rFonts w:ascii="Times New Roman" w:hAnsi="Times New Roman"/>
          <w:sz w:val="18"/>
          <w:szCs w:val="18"/>
          <w:lang w:eastAsia="ar-SA"/>
        </w:rPr>
        <w:t xml:space="preserve"> 915</w:t>
      </w:r>
      <w:r w:rsidR="00020D8C" w:rsidRPr="00240D08">
        <w:rPr>
          <w:rFonts w:ascii="Times New Roman" w:hAnsi="Times New Roman"/>
          <w:sz w:val="18"/>
          <w:szCs w:val="18"/>
          <w:lang w:eastAsia="ar-SA"/>
        </w:rPr>
        <w:t xml:space="preserve">-п  от  </w:t>
      </w:r>
      <w:r w:rsidR="00020D8C">
        <w:rPr>
          <w:rFonts w:ascii="Times New Roman" w:hAnsi="Times New Roman"/>
          <w:sz w:val="18"/>
          <w:szCs w:val="18"/>
          <w:lang w:eastAsia="ar-SA"/>
        </w:rPr>
        <w:t>28</w:t>
      </w:r>
      <w:r w:rsidR="00020D8C" w:rsidRPr="00240D08">
        <w:rPr>
          <w:rFonts w:ascii="Times New Roman" w:hAnsi="Times New Roman"/>
          <w:sz w:val="18"/>
          <w:szCs w:val="18"/>
          <w:lang w:eastAsia="ar-SA"/>
        </w:rPr>
        <w:t>.1</w:t>
      </w:r>
      <w:r w:rsidR="00020D8C">
        <w:rPr>
          <w:rFonts w:ascii="Times New Roman" w:hAnsi="Times New Roman"/>
          <w:sz w:val="18"/>
          <w:szCs w:val="18"/>
          <w:lang w:eastAsia="ar-SA"/>
        </w:rPr>
        <w:t>2</w:t>
      </w:r>
      <w:r w:rsidR="00020D8C" w:rsidRPr="00240D08">
        <w:rPr>
          <w:rFonts w:ascii="Times New Roman" w:hAnsi="Times New Roman"/>
          <w:sz w:val="18"/>
          <w:szCs w:val="18"/>
          <w:lang w:eastAsia="ar-SA"/>
        </w:rPr>
        <w:t>.20</w:t>
      </w:r>
      <w:r w:rsidR="00020D8C">
        <w:rPr>
          <w:rFonts w:ascii="Times New Roman" w:hAnsi="Times New Roman"/>
          <w:sz w:val="18"/>
          <w:szCs w:val="18"/>
          <w:lang w:eastAsia="ar-SA"/>
        </w:rPr>
        <w:t>1</w:t>
      </w:r>
      <w:r w:rsidR="00020D8C" w:rsidRPr="00240D08">
        <w:rPr>
          <w:rFonts w:ascii="Times New Roman" w:hAnsi="Times New Roman"/>
          <w:sz w:val="18"/>
          <w:szCs w:val="18"/>
          <w:lang w:eastAsia="ar-SA"/>
        </w:rPr>
        <w:t>6г</w:t>
      </w:r>
      <w:r w:rsidRPr="00240D08">
        <w:rPr>
          <w:rFonts w:ascii="Times New Roman" w:hAnsi="Times New Roman"/>
          <w:sz w:val="18"/>
          <w:szCs w:val="18"/>
          <w:lang w:eastAsia="ar-SA"/>
        </w:rPr>
        <w:t>.</w:t>
      </w:r>
      <w:r w:rsidRPr="00E92D29">
        <w:rPr>
          <w:rFonts w:ascii="Times New Roman" w:hAnsi="Times New Roman"/>
          <w:sz w:val="18"/>
          <w:szCs w:val="18"/>
          <w:lang w:eastAsia="ar-SA"/>
        </w:rPr>
        <w:t xml:space="preserve"> (Новая редакция Пр</w:t>
      </w:r>
      <w:r>
        <w:rPr>
          <w:rFonts w:ascii="Times New Roman" w:hAnsi="Times New Roman"/>
          <w:sz w:val="18"/>
          <w:szCs w:val="18"/>
          <w:lang w:eastAsia="ar-SA"/>
        </w:rPr>
        <w:t>иложения № 2</w:t>
      </w:r>
      <w:r w:rsidRPr="00E92D29">
        <w:rPr>
          <w:rFonts w:ascii="Times New Roman" w:hAnsi="Times New Roman"/>
          <w:sz w:val="18"/>
          <w:szCs w:val="18"/>
          <w:lang w:eastAsia="ar-SA"/>
        </w:rPr>
        <w:t>к</w:t>
      </w:r>
      <w:r w:rsidRPr="00D70D72">
        <w:rPr>
          <w:rFonts w:ascii="Times New Roman" w:hAnsi="Times New Roman"/>
          <w:sz w:val="19"/>
          <w:szCs w:val="19"/>
        </w:rPr>
        <w:t xml:space="preserve"> </w:t>
      </w:r>
      <w:r w:rsidRPr="00D70D72">
        <w:rPr>
          <w:rFonts w:ascii="Times New Roman" w:hAnsi="Times New Roman"/>
          <w:sz w:val="18"/>
          <w:szCs w:val="18"/>
          <w:lang w:eastAsia="ar-SA"/>
        </w:rPr>
        <w:t xml:space="preserve"> подпрограмме 1 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E92D29">
        <w:rPr>
          <w:rFonts w:ascii="Times New Roman" w:hAnsi="Times New Roman"/>
          <w:sz w:val="18"/>
          <w:szCs w:val="18"/>
          <w:lang w:eastAsia="ar-SA"/>
        </w:rPr>
        <w:t xml:space="preserve"> муниципальной программе «Развитие культуры» утвержденной постановлением администрации</w:t>
      </w:r>
      <w:proofErr w:type="gramEnd"/>
    </w:p>
    <w:p w:rsidR="000A609C" w:rsidRDefault="000A609C" w:rsidP="00FB3164">
      <w:pPr>
        <w:tabs>
          <w:tab w:val="left" w:pos="7305"/>
        </w:tabs>
        <w:ind w:left="11340"/>
        <w:outlineLvl w:val="0"/>
        <w:rPr>
          <w:rFonts w:ascii="Times New Roman" w:hAnsi="Times New Roman"/>
          <w:sz w:val="18"/>
          <w:szCs w:val="18"/>
          <w:lang w:eastAsia="ar-SA"/>
        </w:rPr>
      </w:pPr>
      <w:r w:rsidRPr="00E92D29">
        <w:rPr>
          <w:rFonts w:ascii="Times New Roman" w:hAnsi="Times New Roman"/>
          <w:sz w:val="18"/>
          <w:szCs w:val="18"/>
          <w:lang w:eastAsia="ar-SA"/>
        </w:rPr>
        <w:t>Северо-Енисейского района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E92D29">
        <w:rPr>
          <w:rFonts w:ascii="Times New Roman" w:hAnsi="Times New Roman"/>
          <w:sz w:val="18"/>
          <w:szCs w:val="18"/>
          <w:lang w:eastAsia="ar-SA"/>
        </w:rPr>
        <w:t>от 29.10.2013 № 564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E92D29">
        <w:rPr>
          <w:rFonts w:ascii="Times New Roman" w:hAnsi="Times New Roman"/>
          <w:sz w:val="18"/>
          <w:szCs w:val="18"/>
          <w:lang w:eastAsia="ar-SA"/>
        </w:rPr>
        <w:t>-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proofErr w:type="spellStart"/>
      <w:r w:rsidRPr="00E92D29">
        <w:rPr>
          <w:rFonts w:ascii="Times New Roman" w:hAnsi="Times New Roman"/>
          <w:sz w:val="18"/>
          <w:szCs w:val="18"/>
          <w:lang w:eastAsia="ar-SA"/>
        </w:rPr>
        <w:t>п</w:t>
      </w:r>
      <w:proofErr w:type="spellEnd"/>
      <w:r>
        <w:rPr>
          <w:rFonts w:ascii="Times New Roman" w:hAnsi="Times New Roman"/>
          <w:sz w:val="18"/>
          <w:szCs w:val="18"/>
          <w:lang w:eastAsia="ar-SA"/>
        </w:rPr>
        <w:t>)</w:t>
      </w:r>
    </w:p>
    <w:p w:rsidR="00FB3164" w:rsidRDefault="00FB3164" w:rsidP="00FB3164">
      <w:pPr>
        <w:tabs>
          <w:tab w:val="left" w:pos="7305"/>
        </w:tabs>
        <w:ind w:left="11340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4EDF" w:rsidRPr="00D70D72" w:rsidRDefault="00187E1E" w:rsidP="00E35F84">
      <w:pPr>
        <w:jc w:val="right"/>
        <w:outlineLvl w:val="0"/>
        <w:rPr>
          <w:rFonts w:ascii="Times New Roman" w:hAnsi="Times New Roman"/>
          <w:sz w:val="26"/>
          <w:szCs w:val="26"/>
        </w:rPr>
      </w:pPr>
      <w:r w:rsidRPr="00D70D7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38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47"/>
        <w:gridCol w:w="709"/>
        <w:gridCol w:w="567"/>
        <w:gridCol w:w="567"/>
        <w:gridCol w:w="1276"/>
        <w:gridCol w:w="567"/>
        <w:gridCol w:w="1205"/>
        <w:gridCol w:w="1268"/>
        <w:gridCol w:w="1284"/>
        <w:gridCol w:w="1276"/>
        <w:gridCol w:w="1275"/>
        <w:gridCol w:w="1276"/>
        <w:gridCol w:w="1521"/>
      </w:tblGrid>
      <w:tr w:rsidR="000C0390" w:rsidRPr="00D70D72" w:rsidTr="007B7D47">
        <w:trPr>
          <w:trHeight w:val="227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17052F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Название муниципальной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0C0390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7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Расходы, в том числе по годам реализации программ, (</w:t>
            </w:r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руб.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)</w:t>
            </w:r>
          </w:p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0C0390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92FF2" w:rsidRPr="00D70D72" w:rsidTr="007B7D47">
        <w:trPr>
          <w:trHeight w:val="227"/>
        </w:trPr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F2" w:rsidRPr="00D70D72" w:rsidRDefault="00C92FF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F2" w:rsidRPr="00D70D72" w:rsidRDefault="00C92FF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2014 год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2015 год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Итого на период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F2" w:rsidRPr="00D70D72" w:rsidRDefault="00C92FF2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7052F" w:rsidRPr="00D70D72" w:rsidTr="007B7D47">
        <w:trPr>
          <w:trHeight w:val="227"/>
        </w:trPr>
        <w:tc>
          <w:tcPr>
            <w:tcW w:w="155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2F" w:rsidRPr="00D70D72" w:rsidRDefault="0017052F" w:rsidP="0017052F">
            <w:pP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eastAsia="ru-RU"/>
              </w:rPr>
              <w:t>Муниципальная программа «Развитие культуры»</w:t>
            </w:r>
          </w:p>
        </w:tc>
      </w:tr>
      <w:tr w:rsidR="0017052F" w:rsidRPr="00D70D72" w:rsidTr="007B7D47">
        <w:trPr>
          <w:trHeight w:val="227"/>
        </w:trPr>
        <w:tc>
          <w:tcPr>
            <w:tcW w:w="155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052F" w:rsidRPr="00D70D72" w:rsidRDefault="0017052F" w:rsidP="00013855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eastAsia="ru-RU"/>
              </w:rPr>
              <w:t>Подпрограмма 1 «Сохранение культурного наследия»</w:t>
            </w:r>
          </w:p>
        </w:tc>
      </w:tr>
      <w:tr w:rsidR="00013855" w:rsidRPr="00D70D72" w:rsidTr="007B7D47">
        <w:trPr>
          <w:trHeight w:val="227"/>
        </w:trPr>
        <w:tc>
          <w:tcPr>
            <w:tcW w:w="155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855" w:rsidRPr="00D70D72" w:rsidRDefault="00013855" w:rsidP="00013855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Цель подпрограммы: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013855" w:rsidRPr="00D70D72" w:rsidTr="007B7D47">
        <w:trPr>
          <w:trHeight w:val="227"/>
        </w:trPr>
        <w:tc>
          <w:tcPr>
            <w:tcW w:w="15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3855" w:rsidRPr="00D70D72" w:rsidRDefault="00013855" w:rsidP="00013855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Задачи: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развитие библиотечного дела; развитие музейного дела</w:t>
            </w:r>
          </w:p>
        </w:tc>
      </w:tr>
      <w:tr w:rsidR="00F14935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935" w:rsidRPr="00D70D72" w:rsidRDefault="00F1493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F149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24 685 821,36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F149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37 303 187,78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4A0A58" w:rsidP="004A0A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35 008</w:t>
            </w:r>
            <w:r w:rsidR="00322BB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675</w:t>
            </w:r>
            <w:r w:rsidR="00322BB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F14935" w:rsidP="004B16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116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541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F14935" w:rsidP="004B16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109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04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1,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1010B1" w:rsidP="004A0A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15</w:t>
            </w:r>
            <w:r w:rsidR="00322BB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322BB5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23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268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935" w:rsidRPr="00D70D72" w:rsidRDefault="00F1493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14935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Задача 1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br/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D70D72" w:rsidRDefault="00F1493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F149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18 351 288,20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F149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28 862</w:t>
            </w:r>
            <w:r w:rsidR="001010B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542,37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1010B1" w:rsidP="004A0A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166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775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F14935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670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502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F14935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663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002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322BB5" w:rsidP="004A0A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115 7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14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111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D70D72" w:rsidRDefault="00F1493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1.1. Проведение циклов мероприятий </w:t>
            </w:r>
            <w:proofErr w:type="spell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культурно-досугового</w:t>
            </w:r>
            <w:proofErr w:type="spell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характера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3528" w:rsidRPr="00D70D72" w:rsidRDefault="00693528" w:rsidP="003074F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Управление культуры и молодежной политики администрации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155 520,00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155 520,00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377 690,00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377 690,00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377 690,00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1 133 070,00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1.2 Комплектование библиотечного фонда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236 000,00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236 000,00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2800 единиц новых поступлений книг. Не менее 1000 экземпляров периодических изданий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06280B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6280B">
              <w:rPr>
                <w:rFonts w:ascii="Times New Roman" w:hAnsi="Times New Roman"/>
                <w:sz w:val="19"/>
                <w:szCs w:val="19"/>
              </w:rPr>
              <w:t>375 100,00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06280B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6280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06280B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6280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06280B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6280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375 100,00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377F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100 000,00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269 026,00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269 026,00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771 763,20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2 371 763,20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1.3. Создание информационных центров в библиотеках района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2 центров в год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99 880,00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99 880,00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294 470,06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322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994 470,06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1.4. Модернизация библиотек района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55 000,00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Программное обслуживание "Ирбис", предоставление доступа потребителей к базе данных (электронный каталог)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400 000,00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1.5. Субсидии на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комплектование книжных фондов библиотек муниципальных образований Красноярского края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0817488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47 100,00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47 100,00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Не менее 160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экземпляров поступления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0817488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112 900,00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112 900,00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260 экземпляров поступления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0810074880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123 300,00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123 300,00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260 экземпляров поступления</w:t>
            </w:r>
          </w:p>
        </w:tc>
      </w:tr>
      <w:tr w:rsidR="00693528" w:rsidRPr="00D70D72" w:rsidTr="00BF7FB4">
        <w:trPr>
          <w:trHeight w:val="738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1.6.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субсидии бюджетам муниципальных образований на комплектование книжных фондов библиотек муниципальных образований                                                  Красноярского края в рамках подпрограммы "Обеспечение условий реализации государственной программы и прочие мероприятия"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Пополнение книжного фонда не менее чем на 150 экз. в год </w:t>
            </w:r>
          </w:p>
        </w:tc>
      </w:tr>
      <w:tr w:rsidR="00693528" w:rsidRPr="00D70D72" w:rsidTr="00BF7FB4">
        <w:trPr>
          <w:trHeight w:val="1270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36 000,00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36 000,00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S4880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41 100,00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41 100,00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F7FB4">
        <w:trPr>
          <w:trHeight w:val="1275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1.7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расходов на 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«Обеспечение условий реализации государственной программы и прочие мероприятия государственной программы Красноярского края «Развитие культуры и туризма»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7 500,00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7 500,00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L1440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15 000,00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F7FB4">
        <w:trPr>
          <w:trHeight w:val="1319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1.8 Субсидия на комплектование книжных фондов библиотек муниципальных образований и государственных библиотек городов Москвы и Санкт-Петербурга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0815144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6 800,00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6 800,00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081 00 51440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14 100,00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1.9 Субсидия на оснащение муниципальных музеев и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библиотек Красноярского края программным обеспечением, в том числе для ведения электронного каталога в рамках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0817485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75 500,00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75 500,00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Не менее двух библиотек будут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оснащены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программным</w:t>
            </w:r>
            <w:proofErr w:type="gram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обеспечение ИРБИС 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28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1.10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субсидии на оснащение муниципальных музеев и библиотек Красноярского края программным обеспечением, в том числе для ведения электронного каталога в рамках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25 000,00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25 000,00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28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1.11 Государственная поддержка муниципальных учреждений культуры в рамках подпрограммы «Обеспечение условий реализации государственной программы и прочие мероприятия государственной программы Красноярского края «Развитие культуры и туризма»</w:t>
            </w:r>
          </w:p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0810051470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100 000,00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Улучшение материально-технической базы (приобретение мебели для оформления детских игровых комнат семейного чтения)</w:t>
            </w:r>
          </w:p>
        </w:tc>
      </w:tr>
      <w:tr w:rsidR="00693528" w:rsidRPr="00D70D72" w:rsidTr="00322BB5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28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1.12 Государственная поддержка лучших работников муниципальных учреждений культуры в рамках подпрограммы «Обеспечение условий реализации государственной программы и прочие мероприятия государственной программы Красноярского края «Развитие культуры и туризма»</w:t>
            </w:r>
          </w:p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0810051480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50 000,00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Премирование лучшего работника библиотеки п. Тея – заведующую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Астапчик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И.И.</w:t>
            </w:r>
          </w:p>
        </w:tc>
      </w:tr>
      <w:tr w:rsidR="00693528" w:rsidRPr="00D70D72" w:rsidTr="00322BB5">
        <w:trPr>
          <w:trHeight w:val="983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690D5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1.14. </w:t>
            </w:r>
            <w:proofErr w:type="spellStart"/>
            <w:r w:rsidRPr="00690D5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690D5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 субсидии на подключение общедоступных библиотек Российской Федерации к сети Интернет и развитие системы библиотечного дела с учётом задачи расширения информационных технологий и оцифровки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0D50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0D50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08 01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0D50" w:rsidRDefault="00693528" w:rsidP="00690D5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L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0D50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612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322BB5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</w:t>
            </w:r>
            <w:r w:rsidR="00693528">
              <w:rPr>
                <w:rFonts w:ascii="Times New Roman" w:hAnsi="Times New Roman"/>
                <w:sz w:val="19"/>
                <w:szCs w:val="19"/>
                <w:lang w:val="en-US"/>
              </w:rPr>
              <w:t>000</w:t>
            </w:r>
            <w:r>
              <w:rPr>
                <w:rFonts w:ascii="Times New Roman" w:hAnsi="Times New Roman"/>
                <w:sz w:val="19"/>
                <w:szCs w:val="19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0D50" w:rsidRDefault="00322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  <w:r w:rsidR="0069352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69352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val="en-US"/>
              </w:rPr>
              <w:t>000</w:t>
            </w:r>
            <w:r w:rsidR="0069352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Абонентская плата за использование сети «Интернет»</w:t>
            </w:r>
          </w:p>
        </w:tc>
      </w:tr>
      <w:tr w:rsidR="00322BB5" w:rsidRPr="00D70D72" w:rsidTr="00B035D9">
        <w:trPr>
          <w:trHeight w:val="983"/>
        </w:trPr>
        <w:tc>
          <w:tcPr>
            <w:tcW w:w="27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BB5" w:rsidRPr="00690D50" w:rsidRDefault="00322BB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BB5" w:rsidRPr="00D70D72" w:rsidRDefault="00322BB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BB5" w:rsidRPr="00322BB5" w:rsidRDefault="00322BB5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BB5" w:rsidRPr="00322BB5" w:rsidRDefault="00322BB5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BB5" w:rsidRPr="00D70D72" w:rsidRDefault="00322BB5" w:rsidP="00690D5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BB5" w:rsidRPr="00322BB5" w:rsidRDefault="00322BB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BB5" w:rsidRPr="00322BB5" w:rsidRDefault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B5" w:rsidRPr="00322BB5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B5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B5" w:rsidRPr="00322BB5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B5" w:rsidRPr="00322BB5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BB5" w:rsidRDefault="00322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BB5" w:rsidRDefault="00322BB5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322BB5">
        <w:trPr>
          <w:trHeight w:val="291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0D50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3528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3528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690D5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3528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22BB5" w:rsidRPr="00D70D72" w:rsidTr="00322BB5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BB5" w:rsidRPr="00D70D72" w:rsidRDefault="00322BB5" w:rsidP="00322B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22BB5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</w:t>
            </w:r>
            <w:r w:rsidRPr="00322BB5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 С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убсидия</w:t>
            </w:r>
            <w:r w:rsidRPr="00322BB5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на подключение общедоступных библиотек Российской Федерации к сети Интернет и развитие системы библиотечного дела с учётом задачи расширения информационных технологий и оцифровки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BB5" w:rsidRPr="00D70D72" w:rsidRDefault="00322BB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BB5" w:rsidRPr="00D70D72" w:rsidRDefault="00322BB5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BB5" w:rsidRPr="00D70D72" w:rsidRDefault="00322BB5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BB5" w:rsidRPr="00D70D72" w:rsidRDefault="00322BB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0810051460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BB5" w:rsidRPr="00D70D72" w:rsidRDefault="00322BB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BB5" w:rsidRPr="00D70D72" w:rsidRDefault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B5" w:rsidRPr="00D70D72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B5" w:rsidRPr="00D70D72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B5" w:rsidRPr="00D70D72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B5" w:rsidRPr="00D70D72" w:rsidRDefault="00322BB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BB5" w:rsidRPr="00D70D72" w:rsidRDefault="00322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4800,00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BB5" w:rsidRPr="00D70D72" w:rsidRDefault="00322BB5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1.11 Обеспечение условий выполнения задачи "Развитие библиотечного дела"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17 874 753,20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17 874 753,20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2 935,00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2 935,00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Приобретение печати</w:t>
            </w: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16 742 532,65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16 742 532,65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738 520,00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738 520,00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BF7FB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14 997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018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BF7FB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882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018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BF7FB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882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018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322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44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761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054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89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322BB5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304 534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322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1 504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534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18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185 430,14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185 430,14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78 946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330 542,00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330 542,00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740 030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97 385,00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97 385,00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99 732,00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105 819,32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113 319,32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318 870,64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1 139 167,81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1 139 167,81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26 500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26 5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00,00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56 393,73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56 393,73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1 333 094,65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1 421 078,89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1 421 078,89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4 175 252,43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3A36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104  929,68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104 929,68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696 705,21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440 000,00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440 000,00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1 576 705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21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690D5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766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222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78 354,46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78 354,46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690D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922 931,37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58 960,00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2 370 107,38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2 370 107,38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1 712 855,050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1 712 855,05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322BB5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Default="00C50362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Default="00C50362" w:rsidP="004A0A5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  <w:r w:rsidR="004A0A58">
              <w:rPr>
                <w:rFonts w:ascii="Times New Roman" w:hAnsi="Times New Roman"/>
                <w:color w:val="000000"/>
                <w:sz w:val="19"/>
                <w:szCs w:val="19"/>
              </w:rPr>
              <w:t>189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4A0A58">
              <w:rPr>
                <w:rFonts w:ascii="Times New Roman" w:hAnsi="Times New Roman"/>
                <w:color w:val="000000"/>
                <w:sz w:val="19"/>
                <w:szCs w:val="19"/>
              </w:rPr>
              <w:t>402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 w:rsidR="004A0A58"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Default="00C50362" w:rsidP="004A0A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1 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189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402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A0AF6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1.12 Мероприятие по капитальному ремонту здания Центральной библиотечной системы по ул</w:t>
            </w:r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 Л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енина, 52 в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гп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AF6" w:rsidRPr="00D70D72" w:rsidRDefault="00CA0AF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6 310 349,98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6 310 349,98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  <w:r w:rsidR="009B342D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Улучшение условий предоставления услуг населению, увеличение количества посещений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1.13 Капитальный ремонт здания муниципального бюджетного учреждения «Централизованная библиотечная система Северо-Енисейского района» по  ул</w:t>
            </w:r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ктябрьсская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 6, п</w:t>
            </w:r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 Т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ея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08100 82670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774F7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3 162 581,29</w:t>
            </w:r>
            <w:r w:rsidR="009B342D"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  <w:r w:rsidR="00774F7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16</w:t>
            </w:r>
            <w:r w:rsidR="00774F7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2 581,29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Улучшение условий предоставления услуг населению, увеличение количества посещений</w:t>
            </w:r>
          </w:p>
          <w:p w:rsidR="00BF7FB4" w:rsidRPr="00D70D72" w:rsidRDefault="00BF7FB4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Задача 2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br/>
              <w:t>Развитие музейного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6 334 533,16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8 440 645,41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7A432B" w:rsidP="004A0A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</w:t>
            </w:r>
            <w:r w:rsidR="00C5036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84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</w:t>
            </w:r>
            <w:r w:rsidR="00C5036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900</w:t>
            </w:r>
            <w:r w:rsidR="00C5036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7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446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039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7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446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039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690D50" w:rsidP="004A0A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</w:t>
            </w:r>
            <w:r w:rsidR="00C5036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5</w:t>
            </w:r>
            <w:r w:rsidR="004A0A58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09 156,76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BF7FB4">
        <w:trPr>
          <w:trHeight w:val="543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42D" w:rsidRPr="00D70D72" w:rsidRDefault="009B342D" w:rsidP="00570FB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Управление культуры, молодежной политики и спорта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68 661,53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68 661,53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10 временных выс</w:t>
            </w:r>
            <w:r w:rsidR="00E478AE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тавок в год, не менее 4 выездных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выставок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226 420,00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226 420,00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690D50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151</w:t>
            </w:r>
            <w:r w:rsidR="009B342D"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258 420,00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258 420,00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690D50" w:rsidP="00690D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668</w:t>
            </w:r>
            <w:r w:rsidR="009B342D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260,00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18 временных выставок в год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2.2  Субсидия на оснащение муниципальных музеев и библиотек Красноярского края программным обеспечением, в</w:t>
            </w:r>
            <w:r w:rsidR="00E478AE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том числе для ведения электронного каталога в рамках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0857485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80 000,00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80 000,00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Ежегодная оцифровка не менее 40 предметов основного фонда и включение их в электронный каталог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42D" w:rsidRPr="00D70D72" w:rsidRDefault="007A43FF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2.3Софинансирование субсидии на оснащение муниципальных музеев и библиотек Красноярского края программным обеспечением, в том числе для ведения электронного каталога в рамках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2.4 Проведение поисково-исследовательских экспедиций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124 887,75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124 887,75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194 034,52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194 034,52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388 069,04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2.5. Обеспечение условий выполнения задачи "Развитие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музейного дела"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08 01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6 161 924,63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6 161 924,63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 xml:space="preserve">4 </w:t>
            </w:r>
            <w:r>
              <w:rPr>
                <w:rFonts w:ascii="Times New Roman" w:hAnsi="Times New Roman"/>
                <w:sz w:val="19"/>
                <w:szCs w:val="19"/>
              </w:rPr>
              <w:t>703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465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BF7FB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 xml:space="preserve">4 </w:t>
            </w:r>
            <w:r>
              <w:rPr>
                <w:rFonts w:ascii="Times New Roman" w:hAnsi="Times New Roman"/>
                <w:sz w:val="19"/>
                <w:szCs w:val="19"/>
              </w:rPr>
              <w:t>595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399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,1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BF7FB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 xml:space="preserve">4 </w:t>
            </w:r>
            <w:r>
              <w:rPr>
                <w:rFonts w:ascii="Times New Roman" w:hAnsi="Times New Roman"/>
                <w:sz w:val="19"/>
                <w:szCs w:val="19"/>
              </w:rPr>
              <w:t>595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399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,1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3 894 263,76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166 109,32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175 600,00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175 600,00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517 309,32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08 01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3 947,00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3 947,00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Приобретение печати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5 888 082,20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5 888 082,20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236 060,00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236 060,00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Приобретение оборудования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72 083,50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72 083,50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28 535,00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207 335,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87 500,00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87 500,00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 xml:space="preserve">7 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377 764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08 01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846 692,91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846 692,91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49 6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249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00,00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4 598,03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4 598,03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983 485,14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1 048 395,16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1 048 395,16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3 080 275,46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71 303,00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71 303,00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081 8857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169 894,00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169 894,00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498 153,53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534 790,22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534 790,22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C503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1 567 733,97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79 690,00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179 690,00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823 300,23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E538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E538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E538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E538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713 124,02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713 124,02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E538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08 01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081 01 88970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468 640,70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E53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0362" w:rsidRPr="00AE538E" w:rsidRDefault="00C50362" w:rsidP="00AE538E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E538E">
              <w:rPr>
                <w:rFonts w:ascii="Times New Roman" w:hAnsi="Times New Roman"/>
                <w:b/>
                <w:sz w:val="19"/>
                <w:szCs w:val="19"/>
              </w:rPr>
              <w:t>468 640,70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50362" w:rsidRPr="00D70D72" w:rsidTr="001F2D17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362" w:rsidRPr="00D70D72" w:rsidRDefault="00C5036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AE538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081 01 8897</w:t>
            </w:r>
            <w:r w:rsidR="00AE538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D349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311 736,71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62" w:rsidRPr="00D70D72" w:rsidRDefault="00C5036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362" w:rsidRPr="00D70D72" w:rsidRDefault="00AE538E" w:rsidP="00D349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31</w:t>
            </w:r>
            <w:r w:rsidR="00D34957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D34957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736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D34957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362" w:rsidRPr="00D70D72" w:rsidRDefault="00C50362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87E1E" w:rsidRDefault="00187E1E" w:rsidP="005E5814">
      <w:pPr>
        <w:jc w:val="both"/>
        <w:rPr>
          <w:rFonts w:ascii="Times New Roman" w:hAnsi="Times New Roman"/>
          <w:sz w:val="18"/>
          <w:szCs w:val="18"/>
        </w:rPr>
        <w:sectPr w:rsidR="00187E1E" w:rsidSect="00981F88">
          <w:pgSz w:w="16838" w:h="11906" w:orient="landscape"/>
          <w:pgMar w:top="426" w:right="624" w:bottom="624" w:left="624" w:header="709" w:footer="709" w:gutter="0"/>
          <w:cols w:space="708"/>
          <w:docGrid w:linePitch="360"/>
        </w:sectPr>
      </w:pPr>
    </w:p>
    <w:tbl>
      <w:tblPr>
        <w:tblStyle w:val="aa"/>
        <w:tblW w:w="4394" w:type="dxa"/>
        <w:tblInd w:w="11165" w:type="dxa"/>
        <w:tblLook w:val="04A0"/>
      </w:tblPr>
      <w:tblGrid>
        <w:gridCol w:w="4394"/>
      </w:tblGrid>
      <w:tr w:rsidR="00D70D72" w:rsidRPr="002D32A9" w:rsidTr="00D70D7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70D72" w:rsidRPr="00E92D29" w:rsidRDefault="00D70D72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Приложение № 4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к постановлению администрации Северо-Енисейского района</w:t>
            </w:r>
            <w:r w:rsid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№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915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-п  от  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>28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.1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.20</w:t>
            </w:r>
            <w:r w:rsidR="00020D8C">
              <w:rPr>
                <w:rFonts w:ascii="Times New Roman" w:hAnsi="Times New Roman"/>
                <w:sz w:val="18"/>
                <w:szCs w:val="18"/>
                <w:lang w:eastAsia="ar-SA"/>
              </w:rPr>
              <w:t>1</w:t>
            </w:r>
            <w:r w:rsidR="00020D8C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6г 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г.</w:t>
            </w:r>
            <w:r w:rsidR="00240D08"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(Новая редакция Пр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иложения № 2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к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подпрограмме 2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муниципальной программе «Развитие культуры» утвержденной постановлением администрации</w:t>
            </w:r>
          </w:p>
          <w:p w:rsidR="00D70D72" w:rsidRPr="002D32A9" w:rsidRDefault="00D70D72" w:rsidP="00D70D7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Северо-Енисейского района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от 29.10.2013 № 564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)</w:t>
            </w:r>
          </w:p>
        </w:tc>
      </w:tr>
    </w:tbl>
    <w:p w:rsidR="009B597D" w:rsidRPr="00D70D72" w:rsidRDefault="009B597D" w:rsidP="00CD5314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15734" w:type="dxa"/>
        <w:tblInd w:w="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1134"/>
        <w:gridCol w:w="534"/>
        <w:gridCol w:w="567"/>
        <w:gridCol w:w="1167"/>
        <w:gridCol w:w="567"/>
        <w:gridCol w:w="1134"/>
        <w:gridCol w:w="1134"/>
        <w:gridCol w:w="1275"/>
        <w:gridCol w:w="1135"/>
        <w:gridCol w:w="1277"/>
        <w:gridCol w:w="1274"/>
        <w:gridCol w:w="1843"/>
      </w:tblGrid>
      <w:tr w:rsidR="009B597D" w:rsidRPr="00D70D72" w:rsidTr="007F1B84">
        <w:trPr>
          <w:trHeight w:val="20"/>
        </w:trPr>
        <w:tc>
          <w:tcPr>
            <w:tcW w:w="157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D70D72" w:rsidRDefault="009B597D" w:rsidP="00D64CD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254784" w:rsidRPr="009B597D" w:rsidTr="007F1B84">
        <w:trPr>
          <w:trHeight w:val="2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597D" w:rsidRPr="009B597D" w:rsidTr="007F1B84">
        <w:trPr>
          <w:trHeight w:val="21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ГРБС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7A43FF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Расходы,</w:t>
            </w:r>
            <w:r w:rsidR="009B597D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в том числе по годам реализации программы, (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руб.</w:t>
            </w:r>
            <w:r w:rsidR="009B597D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B597D" w:rsidRPr="009B597D" w:rsidTr="007F1B84">
        <w:trPr>
          <w:trHeight w:val="21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9B597D" w:rsidTr="007F1B84">
        <w:trPr>
          <w:trHeight w:val="21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РзПр</w:t>
            </w:r>
            <w:proofErr w:type="spellEnd"/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2014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2015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2016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2017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2018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76208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Итого на период</w:t>
            </w:r>
          </w:p>
          <w:p w:rsidR="00762088" w:rsidRPr="00D70D72" w:rsidRDefault="00762088" w:rsidP="0076208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2014-2018</w:t>
            </w:r>
          </w:p>
          <w:p w:rsidR="00762088" w:rsidRPr="00D70D72" w:rsidRDefault="00762088" w:rsidP="0076208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9B597D" w:rsidTr="007F1B84">
        <w:trPr>
          <w:trHeight w:val="21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9B597D" w:rsidRPr="009B597D" w:rsidTr="007F1B84">
        <w:trPr>
          <w:trHeight w:val="20"/>
        </w:trPr>
        <w:tc>
          <w:tcPr>
            <w:tcW w:w="15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Программа «Развитие культуры» на 2014-2018 годы</w:t>
            </w:r>
          </w:p>
        </w:tc>
      </w:tr>
      <w:tr w:rsidR="009B597D" w:rsidRPr="009B597D" w:rsidTr="007F1B84">
        <w:trPr>
          <w:trHeight w:val="20"/>
        </w:trPr>
        <w:tc>
          <w:tcPr>
            <w:tcW w:w="15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Подпрограмма «Поддержка искусства и народного творчества»</w:t>
            </w:r>
          </w:p>
        </w:tc>
      </w:tr>
      <w:tr w:rsidR="009B597D" w:rsidRPr="009B597D" w:rsidTr="007F1B84">
        <w:trPr>
          <w:trHeight w:val="20"/>
        </w:trPr>
        <w:tc>
          <w:tcPr>
            <w:tcW w:w="15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Цель подпрограммы: обеспечение доступа населения Северо-Енисейского района к культурным благам и участию в культурной жизни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9B597D" w:rsidRPr="009B597D" w:rsidTr="007F1B84">
        <w:trPr>
          <w:trHeight w:val="20"/>
        </w:trPr>
        <w:tc>
          <w:tcPr>
            <w:tcW w:w="15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Задачи подпрограммы: поддержка искусства;</w:t>
            </w:r>
            <w:r w:rsidR="00804545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сохранение и развитие традиционной народной культуры;</w:t>
            </w:r>
            <w:r w:rsidR="00804545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услуг дополнительного образования детей в области культуры.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804545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52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75 509,97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72 384</w:t>
            </w:r>
            <w:r w:rsidR="007A432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992,46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B5EEF" w:rsidP="00D349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74</w:t>
            </w:r>
            <w:r w:rsidR="00A0688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781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1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06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451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1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06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451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2D4F7B" w:rsidP="00D349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32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824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187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 w:rsidR="00FB5EEF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по задаче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90 509,75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63 532 020,18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7A432B" w:rsidP="00D349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  <w:r w:rsidR="00FB5EEF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</w:t>
            </w:r>
            <w:r w:rsidR="00A0688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832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226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813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117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294751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53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813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117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A06882" w:rsidP="00D349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980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990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Задача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108 900,00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210 120,00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559 020,00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1.1 Предоставление услуг населению кинопроката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Управление культуры и молодежной политики администрации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0821001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Показ фильмов 70 ед. ежегодно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1.2 Организация деятельности клубных формирований. Гастрольная деятельность народного театра "Самородок"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0828241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Показ не менее 4 новых постановок ежегодно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082 00 82410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210 120,00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430 120,00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1.2.4 Организация клубного формирования в направлении музыкального искусства - духового оркестра "Серебряные фанфары"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821005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842 460,00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842 460,00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Приобретение комплекта духовых инструментов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1.2.5 </w:t>
            </w:r>
            <w:proofErr w:type="spell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субсидии бюджетам муниципальных образований на реализацию </w:t>
            </w:r>
            <w:proofErr w:type="spell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социокультурных</w:t>
            </w:r>
            <w:proofErr w:type="spell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проектов муниципальными учреждениями культуры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821006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3 855,00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Изготовление ростовых кукол в количестве 10 штук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1.2.6 Субсидия бюджетам муниципальных образований на реализацию </w:t>
            </w:r>
            <w:proofErr w:type="spell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социокультурных</w:t>
            </w:r>
            <w:proofErr w:type="spell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проектов муниципальными учреждениями культуры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0827481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Задача № 2 Сохранение и развитие традиционной 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lastRenderedPageBreak/>
              <w:t>народной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774F7B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44 924 194,75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63 173 120,18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FB5EEF" w:rsidP="00D34957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6</w:t>
            </w:r>
            <w:r w:rsidR="00D34957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978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031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</w:t>
            </w:r>
            <w:r w:rsidR="00D34957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F32C2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453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117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,0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F32C2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453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117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,0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B5EEF" w:rsidP="00D349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27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981 580,83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lastRenderedPageBreak/>
              <w:t>2.1 Проведение районных фестивалей, акций, конкурсов, народных гуляний,  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молодежной политики администрации </w:t>
            </w:r>
            <w:proofErr w:type="gram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2 191 337,68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2 191 337,68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404 176,00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404 176,00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1.1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районного фестиваля  "Театральная весна"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40 536,62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40 536,62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200 участников мероприятий.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645B8E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41 643,00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41 643,00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1.2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фестиваля танца "Праздник Терпсихоры"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3 600,90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3 600,90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200 участников мероприятий.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432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1.3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</w:t>
            </w:r>
            <w:r w:rsidR="00762088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роведение районного фестиваля на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родного творчества старшей возрастной категории (35 лет и старше) "Признание"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11 421,44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11 421,44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250 человек зрителей</w:t>
            </w:r>
          </w:p>
        </w:tc>
      </w:tr>
      <w:tr w:rsidR="00097295" w:rsidRPr="00452D29" w:rsidTr="007F1B84">
        <w:trPr>
          <w:trHeight w:val="508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295" w:rsidRPr="00D70D72" w:rsidRDefault="00097295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295" w:rsidRPr="00D70D72" w:rsidRDefault="00097295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5" w:rsidRPr="00D70D72" w:rsidRDefault="00097295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180 000,00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295" w:rsidRPr="00D70D72" w:rsidRDefault="00097295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97295" w:rsidRPr="00452D29" w:rsidTr="007F1B84">
        <w:trPr>
          <w:trHeight w:val="46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</w:t>
            </w:r>
            <w:r w:rsidR="007F1B84" w:rsidRP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 Проведение районного фестиваля детского творчества «Надежда»</w:t>
            </w:r>
          </w:p>
          <w:p w:rsidR="00097295" w:rsidRPr="007F1B84" w:rsidRDefault="00097295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95" w:rsidRPr="007F1B84" w:rsidRDefault="00097295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5" w:rsidRPr="007F1B84" w:rsidRDefault="00097295" w:rsidP="00F508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7295" w:rsidRPr="00D70D72" w:rsidRDefault="00097295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200 участников мероприятий.</w:t>
            </w:r>
          </w:p>
        </w:tc>
      </w:tr>
      <w:tr w:rsidR="00097295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Default="00097295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95" w:rsidRPr="00D70D72" w:rsidRDefault="00097295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9 477,00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140 000,00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140 000,00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95" w:rsidRPr="00D70D72" w:rsidRDefault="00097295" w:rsidP="00F508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289 477,00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295" w:rsidRPr="00D70D72" w:rsidRDefault="00097295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8672ED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09729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04545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ко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нкурса-фестиваля коллективов художественной самодеятельности "Золото Севера"</w:t>
            </w: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0E41E8" w:rsidRDefault="009B597D" w:rsidP="004F32C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  <w:r w:rsidR="004F32C2" w:rsidRP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00 0</w:t>
            </w:r>
            <w:r w:rsidRP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7F1B84">
        <w:trPr>
          <w:trHeight w:val="42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фестиваля славянской культуры "Славица"</w:t>
            </w: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44 295,88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44 295,88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F13C9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F13C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66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394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Проведение народного гулянья  "День рыбака 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КлёВО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138 512,20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138 512,20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7F1B84">
        <w:trPr>
          <w:trHeight w:val="41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F13C9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15 747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13C9C" w:rsidP="00F13C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395 747,35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8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фестиваля "Хлебосольный край" к празднованию Дня металлурга в Северо-Енисейском районе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2 076 403,00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2 076 403,00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0E41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590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1 300 000,00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1 300 000,00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13C9C" w:rsidP="000E41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  <w:r w:rsid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07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590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1 144 070,00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1 144 070,00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520 120,00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1 520 120,00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районного фольклорного празднества "Купальские забавы"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125 951,25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125 951,25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250 человек участников мероприятий не менее 800 человек зрителей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F13C9C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66 889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13C9C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386 889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FB5EEF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86 900,00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B5EEF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86 900,00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 w:rsidR="0009729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народного гуляния "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Вельминская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подледка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ED36B0" w:rsidRPr="00D70D72" w:rsidRDefault="00ED36B0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129 993,00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129 993,00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200 участников мероприятий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112 945,00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412 945,00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 w:rsidR="0009729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этнического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фестиваля "СЭВЭКИ. Легенды Севера"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513 580,00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513 580,00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Ежегодно не менее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300 человек участников мероприятий не менее 500 человек зрителей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FB5EE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612 </w:t>
            </w:r>
            <w:r w:rsidR="00FB5EE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288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B5EEF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1 812 288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2.1.1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фестиваля  "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Тейский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шансон"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C04591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16 250,00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FB5EEF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63 500,62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B5EEF" w:rsidP="00FB5E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183 500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2.1.1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03106A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Проведения районного конкурса "Молодая мама"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0E41E8" w:rsidP="000E41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118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284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0E41E8" w:rsidP="000E41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238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284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BE30C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2.1.1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цикла мероприятий, посвященных народным гуляньям "Проводы зимы - встреча весны"</w:t>
            </w:r>
          </w:p>
          <w:p w:rsidR="00ED36B0" w:rsidRPr="00D70D72" w:rsidRDefault="00ED36B0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136 200,00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1500 участников мероприятий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2.1.1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цикла мероприятий, посвященных народным гуляньям "Открытие снежного городка"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451 436,00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451 436,00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2 812 551,00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2 812 551,00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FB5EEF" w:rsidP="00FB5EE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1 280 918</w:t>
            </w:r>
            <w:r w:rsidR="0006653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1367AA" w:rsidP="001367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 w:rsidR="00066530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180</w:t>
            </w:r>
            <w:r w:rsidR="00066530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918</w:t>
            </w:r>
            <w:r w:rsidR="00066530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1367AA" w:rsidP="000E41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247 920</w:t>
            </w:r>
            <w:r w:rsidR="0006653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066530" w:rsidP="001367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  <w:r w:rsidR="001367AA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247 920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762088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 w:rsidR="008672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Мероприятия на летних оздоровительных площадках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30 000,00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500 человек участников мероприятий не менее 1000 человек зрителей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373 000,00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25 780,00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65 780,00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762088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1.1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цикла мероприятий, посвященных Дню знаний "Снова в школу"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14 400,00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300 человек участников мероприятий не менее 1500 человек зрителей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2.1.1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62088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патриотических мероприятий</w:t>
            </w: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242 287,78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242 287,78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районной акции "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Североенисейцы-фронтовикам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 в рамках празднования 70-летия Победы</w:t>
            </w: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541 784,00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541 784,00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FD56A2" w:rsidP="00FD56A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695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771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FD56A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1 </w:t>
            </w:r>
            <w:r w:rsidR="00FD56A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89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5 </w:t>
            </w:r>
            <w:r w:rsidR="00FD56A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771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92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2.1.2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мероприятий посвященных празднованию Победы в Великой Отечественной войне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994 872,26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994 872,26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1500 человек участников мероприятий не менее 5000 человек зрителей</w:t>
            </w:r>
          </w:p>
        </w:tc>
      </w:tr>
      <w:tr w:rsidR="00254784" w:rsidRPr="00452D29" w:rsidTr="007F1B84">
        <w:trPr>
          <w:trHeight w:val="411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870 000,00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1 375 978,72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1 375 978,72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45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Проведение </w:t>
            </w:r>
            <w:r w:rsidR="007A43FF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мероприятий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посвященных празднованию Дня России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74 480,00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74 480,00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8672ED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09729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.2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</w:t>
            </w:r>
            <w:r w:rsidR="007A43FF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мероприятий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посвященных празднованию Дню памяти и скорби</w:t>
            </w:r>
          </w:p>
          <w:p w:rsidR="00ED36B0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7234F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14 700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87234F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44 700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87234F" w:rsidRPr="0087234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Ежегодно не менее </w:t>
            </w:r>
            <w:r w:rsidR="0087234F" w:rsidRPr="0087234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150 участников мероприятий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7F1B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2.1.2</w:t>
            </w:r>
            <w:r w:rsidR="007F1B8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цикла мероприятий, направленных на пропаганду здорового образа жизни "Золотая здоровая нация"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120 560,00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340 560,00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2.2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Безвозмездные </w:t>
            </w:r>
            <w:r w:rsidR="007A43FF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средства,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полученные в дар Северо-Енисейскому району от имени 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Совмена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Х.М. в связи с 70-летним юбилеем 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Гайнутдинова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И.М.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62 622,07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62 622,07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Приобретение Новогодних украшений</w:t>
            </w:r>
          </w:p>
        </w:tc>
      </w:tr>
      <w:tr w:rsidR="00254784" w:rsidRPr="00452D29" w:rsidTr="007F1B84">
        <w:trPr>
          <w:trHeight w:val="131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84" w:rsidRPr="00D70D72" w:rsidRDefault="00BE30C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2.3</w:t>
            </w:r>
            <w:r w:rsidR="00D3373C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Субсидия на частичное финансирование (возмещение) расходов на персональные выплаты, устанавливаемые с учетом опыта работы, при наличии ученой степени, почетного звания, нагрудного знака (значка), по министерству финансов Красноярского края в рамках </w:t>
            </w:r>
            <w:r w:rsidR="007A43FF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внепрограммных</w:t>
            </w:r>
            <w:r w:rsidR="00D3373C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расходов отдельных органов исполнительной власти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84" w:rsidRPr="00D70D72" w:rsidRDefault="00254784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15 649,06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27 649,06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  <w:p w:rsidR="00254784" w:rsidRPr="00D70D72" w:rsidRDefault="00254784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F1B84">
        <w:trPr>
          <w:trHeight w:val="2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84" w:rsidRPr="00D70D72" w:rsidRDefault="00254784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84" w:rsidRPr="00D70D72" w:rsidRDefault="00254784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="009B7D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</w:t>
            </w:r>
            <w:r w:rsidR="009B7D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</w:t>
            </w:r>
            <w:r w:rsid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7 356,76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1367AA" w:rsidP="001367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7 356</w:t>
            </w:r>
            <w:r w:rsidR="00254784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A06882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BE30CE" w:rsidP="0076208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2.4</w:t>
            </w:r>
            <w:r w:rsid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</w:t>
            </w:r>
            <w:r w:rsidR="00A06882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убсидии бюджетам муниципальных образований на реализацию </w:t>
            </w:r>
            <w:proofErr w:type="spellStart"/>
            <w:r w:rsidR="00A06882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социокультурных</w:t>
            </w:r>
            <w:proofErr w:type="spellEnd"/>
            <w:r w:rsidR="00A06882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проектов муниципальными учреждениями и образовательными организациями в области культуры в рамках подпрограммы "Поддержка искусства и народного творчества" государственной программы Красноярского края "Развитие культуры и туризма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6882" w:rsidRPr="00D70D72" w:rsidRDefault="00A06882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645B8E" w:rsidRDefault="00A06882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645B8E" w:rsidRDefault="00A06882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645B8E" w:rsidRDefault="00A06882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082 00 74810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82" w:rsidRPr="00645B8E" w:rsidRDefault="00A06882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82" w:rsidRPr="00D70D72" w:rsidRDefault="00AC37DB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200 00</w:t>
            </w:r>
            <w:r w:rsidR="00A0688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82" w:rsidRPr="00D70D72" w:rsidRDefault="00A06882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Default="00BE30CE" w:rsidP="0076208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2.5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Софинансирование субсидии бюджетам муниципальных образований на реализацию </w:t>
            </w:r>
            <w:proofErr w:type="spellStart"/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социокультурных</w:t>
            </w:r>
            <w:proofErr w:type="spellEnd"/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проектов муниципальными учреждениями и образовательными организациями в области культуры в рамках 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подпрограммы "Поддержка искусства и народного творчества" государственной программы Красноярского края "Развитие культуры и туризма"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 xml:space="preserve">082 00 </w:t>
            </w: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val="en-US" w:eastAsia="ru-RU"/>
              </w:rPr>
              <w:t>S</w:t>
            </w: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F1B84">
        <w:trPr>
          <w:trHeight w:val="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ED" w:rsidRDefault="00BE30CE" w:rsidP="00A06882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2.6</w:t>
            </w:r>
            <w:r w:rsid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 w:rsidR="008672ED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Государственная поддержка муниципальных учреждений культуры в рамках подпрограммы "Обеспечение условий реализации государственной программы и прочие мероприятия" государственной программы Красноярского края "Развитие культуры и туризма"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082 00 51470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76208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Оказание услуг муниципальным бюджетным учреждением "Централизованная клубная система </w:t>
            </w:r>
            <w:proofErr w:type="gram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41 976 217,16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1 905,00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Приобретение печати</w:t>
            </w: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41 294 931,29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41 294 931,29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562 000,00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082 01 88000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1367A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259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891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AC37D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314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AC37D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314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AC37D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111 689 461,61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34 814,29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34 814,29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625 568,64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D4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2 225 568,64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436 683,27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436 683,27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082 00 88020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270 794,50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906 794,50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239 938,00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239 938,00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311 800,00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811 800,00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3 656 437,81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3 656 437,81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00 000,00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64 915,81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64 915,81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4 525 720,13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4 819 549,01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4 819 549,01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14 164 818,15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519 878,00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519 878,00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1367A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1 034 611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1 234 611,48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288 731,00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288 731,00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1367A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763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715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1367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863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715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245 762,13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245 762,13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1367A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593 670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558 253,05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558 253,05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1 710 176,12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  <w:p w:rsidR="001367AA" w:rsidRPr="00D70D72" w:rsidRDefault="001367AA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1 646 326,00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1 840 000,00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1 840 000,00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5 326 326,00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4 918 912,31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4 918 912,31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A0688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4 046 589,87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7AA" w:rsidRPr="00D70D72" w:rsidRDefault="001367AA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4 046 589,87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367AA" w:rsidRPr="00452D29" w:rsidTr="007F1B84">
        <w:trPr>
          <w:trHeight w:val="17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Default="001367AA" w:rsidP="009B597D">
            <w:pP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AA" w:rsidRPr="00D70D72" w:rsidRDefault="001367AA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1367AA" w:rsidRDefault="001367AA" w:rsidP="001367A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367AA">
              <w:rPr>
                <w:rFonts w:ascii="Times New Roman" w:hAnsi="Times New Roman"/>
                <w:sz w:val="19"/>
                <w:szCs w:val="19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1367AA" w:rsidRDefault="001367AA" w:rsidP="001367A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367AA">
              <w:rPr>
                <w:rFonts w:ascii="Times New Roman" w:hAnsi="Times New Roman"/>
                <w:sz w:val="19"/>
                <w:szCs w:val="19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1367AA" w:rsidRDefault="001367AA" w:rsidP="001367A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367AA">
              <w:rPr>
                <w:rFonts w:ascii="Times New Roman" w:hAnsi="Times New Roman"/>
                <w:sz w:val="19"/>
                <w:szCs w:val="19"/>
              </w:rPr>
              <w:t>082 01 8898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7AA" w:rsidRPr="001367AA" w:rsidRDefault="001367AA" w:rsidP="001367A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367AA"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7AA" w:rsidRPr="001367AA" w:rsidRDefault="001367AA" w:rsidP="001367A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367AA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1367AA" w:rsidRDefault="001367AA" w:rsidP="001367A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367AA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1367AA" w:rsidRDefault="00D34957" w:rsidP="001367A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2 368 093,16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1367AA" w:rsidRDefault="001367AA" w:rsidP="001367A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367AA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1367AA" w:rsidRDefault="001367AA" w:rsidP="001367A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367AA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7AA" w:rsidRPr="001367AA" w:rsidRDefault="00D34957" w:rsidP="00D34957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2 368</w:t>
            </w:r>
            <w:r w:rsidR="001367AA" w:rsidRPr="001367AA">
              <w:rPr>
                <w:rFonts w:ascii="Times New Roman" w:hAnsi="Times New Roman"/>
                <w:b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093</w:t>
            </w:r>
            <w:r w:rsidR="001367AA" w:rsidRPr="001367AA">
              <w:rPr>
                <w:rFonts w:ascii="Times New Roman" w:hAnsi="Times New Roman"/>
                <w:b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A" w:rsidRPr="00D70D72" w:rsidRDefault="001367AA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F1B84">
        <w:trPr>
          <w:trHeight w:val="37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BE30CE" w:rsidP="009B597D">
            <w:pP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3.</w:t>
            </w:r>
            <w:r w:rsidR="008672ED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397 582,94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1 147 582,94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8672ED" w:rsidRPr="00452D29" w:rsidTr="007F1B84">
        <w:trPr>
          <w:trHeight w:val="411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Default="00BE30CE" w:rsidP="009B597D">
            <w:pP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</w:t>
            </w:r>
            <w:r w:rsidR="00A06882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="008672ED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 xml:space="preserve"> Капитальный ремонт здания ДК "Металлург» по ул. Ленина, 9 в </w:t>
            </w:r>
            <w:proofErr w:type="spellStart"/>
            <w:r w:rsidR="008672ED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гп</w:t>
            </w:r>
            <w:proofErr w:type="spellEnd"/>
            <w:r w:rsidR="008672ED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 xml:space="preserve"> Северо-Енисейском</w:t>
            </w:r>
          </w:p>
          <w:p w:rsidR="00ED36B0" w:rsidRPr="00A06882" w:rsidRDefault="00ED36B0" w:rsidP="009B597D">
            <w:pP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082 00 82700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61682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3 8</w:t>
            </w:r>
            <w:r w:rsidR="0061682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1682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665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3 8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47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665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8672ED" w:rsidRPr="00452D29" w:rsidTr="007F1B84">
        <w:trPr>
          <w:trHeight w:val="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S5110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616828" w:rsidP="0061682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398 826,84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616828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398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26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0E" w:rsidRPr="00D70D72" w:rsidRDefault="0087400E" w:rsidP="00495A52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5.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Оказание услуг муниципальным бюджетным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образовательным учреждением дополнительного образования "Северо-Енисейская детская школа искусств"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00E" w:rsidRPr="00D70D72" w:rsidRDefault="0087400E" w:rsidP="00495A52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Управление культуры и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молодежной политики администрации </w:t>
            </w:r>
            <w:proofErr w:type="gram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6 485 000,22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8 852 972,28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D70D72" w:rsidRDefault="0087400E" w:rsidP="00D34957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8 9</w:t>
            </w:r>
            <w:r w:rsidR="00D34957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  <w:r w:rsidR="00D34957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555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</w:t>
            </w:r>
            <w:r w:rsidR="00D34957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D70D72" w:rsidRDefault="0087400E" w:rsidP="00616828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293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334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D70D72" w:rsidRDefault="0087400E" w:rsidP="00616828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293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D34957" w:rsidP="00D349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40 843</w:t>
            </w:r>
            <w:r w:rsidR="0087400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196</w:t>
            </w:r>
            <w:r w:rsidR="0087400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D70D72" w:rsidRDefault="0087400E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0823088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6 481 053,22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6 481 053,22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Ежегодное обучение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не менее 60 человек учащихся</w:t>
            </w: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0823088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3 947,00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3 947,00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7 058 124,34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7 058 124,34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349 692,00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349 692,00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61682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6 435 563,91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61682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394</w:t>
            </w: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719</w:t>
            </w: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61682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394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719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19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225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003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AF47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</w:t>
            </w:r>
            <w:r w:rsidR="00AF47F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0 059,00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156 000,00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156 000,00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412059,00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75 301,80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75 301,80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136 828,40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248 020,00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248 020,00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632 868,40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160 792,40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160 792,40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109 982,92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54 644,65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54 644,65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219 272,22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456 763,00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456 763,00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7 022,06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7 022,06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524 544,56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556 017,23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556 017,23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1 636 579,02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28 283,00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28 283,00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429</w:t>
            </w: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927,42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459 360,30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459 360,30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348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648,02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452D29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169 170,00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204 572,72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204 572,72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578 315,44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9B597D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082 00 82330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87400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139 201,90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A0688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220 000,00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220 000,00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579 201,90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9B597D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716 993,68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716 993,68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9B597D" w:rsidTr="007F1B84">
        <w:trPr>
          <w:trHeight w:val="189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7400E">
              <w:rPr>
                <w:rFonts w:ascii="Times New Roman" w:hAnsi="Times New Roman"/>
                <w:sz w:val="19"/>
                <w:szCs w:val="19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7400E">
              <w:rPr>
                <w:rFonts w:ascii="Times New Roman" w:hAnsi="Times New Roman"/>
                <w:sz w:val="19"/>
                <w:szCs w:val="19"/>
              </w:rPr>
              <w:t>07 02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7400E">
              <w:rPr>
                <w:rFonts w:ascii="Times New Roman" w:hAnsi="Times New Roman"/>
                <w:sz w:val="19"/>
                <w:szCs w:val="19"/>
              </w:rPr>
              <w:t>082 01 88970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7400E">
              <w:rPr>
                <w:rFonts w:ascii="Times New Roman" w:hAnsi="Times New Roman"/>
                <w:sz w:val="19"/>
                <w:szCs w:val="19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7400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7400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7400E">
              <w:rPr>
                <w:rFonts w:ascii="Times New Roman" w:hAnsi="Times New Roman"/>
                <w:sz w:val="19"/>
                <w:szCs w:val="19"/>
              </w:rPr>
              <w:t>637 318,30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7400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7400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00E" w:rsidRPr="0087400E" w:rsidRDefault="0087400E" w:rsidP="0087400E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7400E">
              <w:rPr>
                <w:rFonts w:ascii="Times New Roman" w:hAnsi="Times New Roman"/>
                <w:b/>
                <w:sz w:val="19"/>
                <w:szCs w:val="19"/>
              </w:rPr>
              <w:t>637 318,30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7400E" w:rsidRPr="009B597D" w:rsidTr="007F1B84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9B7D99" w:rsidRDefault="0087400E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D34957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235 958,70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87400E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0E" w:rsidRPr="00D70D72" w:rsidRDefault="00D34957" w:rsidP="00D349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235</w:t>
            </w:r>
            <w:r w:rsidR="0087400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58</w:t>
            </w:r>
            <w:r w:rsidR="0087400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00E" w:rsidRPr="00D70D72" w:rsidRDefault="0087400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9B597D" w:rsidRPr="00254784" w:rsidRDefault="009B597D" w:rsidP="00425599">
      <w:pPr>
        <w:jc w:val="both"/>
        <w:rPr>
          <w:rFonts w:ascii="Times New Roman" w:hAnsi="Times New Roman"/>
          <w:sz w:val="20"/>
          <w:szCs w:val="20"/>
        </w:rPr>
      </w:pPr>
    </w:p>
    <w:sectPr w:rsidR="009B597D" w:rsidRPr="00254784" w:rsidSect="00E35F84">
      <w:pgSz w:w="16838" w:h="11906" w:orient="landscape"/>
      <w:pgMar w:top="426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53" w:rsidRDefault="00582353">
      <w:r>
        <w:separator/>
      </w:r>
    </w:p>
  </w:endnote>
  <w:endnote w:type="continuationSeparator" w:id="0">
    <w:p w:rsidR="00582353" w:rsidRDefault="00582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53" w:rsidRDefault="00582353">
      <w:r>
        <w:separator/>
      </w:r>
    </w:p>
  </w:footnote>
  <w:footnote w:type="continuationSeparator" w:id="0">
    <w:p w:rsidR="00582353" w:rsidRDefault="00582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BF" w:rsidRDefault="000E3D49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508B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08BF" w:rsidRDefault="00F508B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D24"/>
    <w:rsid w:val="0000436B"/>
    <w:rsid w:val="00004433"/>
    <w:rsid w:val="00004DD6"/>
    <w:rsid w:val="00005A9E"/>
    <w:rsid w:val="00005BDB"/>
    <w:rsid w:val="00006A6E"/>
    <w:rsid w:val="000110F4"/>
    <w:rsid w:val="00013855"/>
    <w:rsid w:val="000145A1"/>
    <w:rsid w:val="00014F6D"/>
    <w:rsid w:val="00020D8C"/>
    <w:rsid w:val="00023642"/>
    <w:rsid w:val="00026A46"/>
    <w:rsid w:val="0003106A"/>
    <w:rsid w:val="00031503"/>
    <w:rsid w:val="00036834"/>
    <w:rsid w:val="00040C43"/>
    <w:rsid w:val="00052906"/>
    <w:rsid w:val="000531D9"/>
    <w:rsid w:val="00054D30"/>
    <w:rsid w:val="0006114E"/>
    <w:rsid w:val="00061C8A"/>
    <w:rsid w:val="0006280B"/>
    <w:rsid w:val="000628AB"/>
    <w:rsid w:val="00064114"/>
    <w:rsid w:val="00066530"/>
    <w:rsid w:val="0006728A"/>
    <w:rsid w:val="00067B55"/>
    <w:rsid w:val="00070EA9"/>
    <w:rsid w:val="00071E46"/>
    <w:rsid w:val="00076938"/>
    <w:rsid w:val="00080ECE"/>
    <w:rsid w:val="00081024"/>
    <w:rsid w:val="00084DBE"/>
    <w:rsid w:val="00084DE1"/>
    <w:rsid w:val="00085AF8"/>
    <w:rsid w:val="0008699B"/>
    <w:rsid w:val="00087A6D"/>
    <w:rsid w:val="000919C0"/>
    <w:rsid w:val="00092360"/>
    <w:rsid w:val="00092A27"/>
    <w:rsid w:val="000950EB"/>
    <w:rsid w:val="00095362"/>
    <w:rsid w:val="0009696B"/>
    <w:rsid w:val="00097295"/>
    <w:rsid w:val="000A38FF"/>
    <w:rsid w:val="000A5DB1"/>
    <w:rsid w:val="000A609C"/>
    <w:rsid w:val="000B01AC"/>
    <w:rsid w:val="000B0883"/>
    <w:rsid w:val="000B37D9"/>
    <w:rsid w:val="000B4059"/>
    <w:rsid w:val="000B6B8F"/>
    <w:rsid w:val="000B70D8"/>
    <w:rsid w:val="000B7631"/>
    <w:rsid w:val="000C0390"/>
    <w:rsid w:val="000D2470"/>
    <w:rsid w:val="000D3712"/>
    <w:rsid w:val="000E202A"/>
    <w:rsid w:val="000E2CBD"/>
    <w:rsid w:val="000E381A"/>
    <w:rsid w:val="000E3D49"/>
    <w:rsid w:val="000E41E8"/>
    <w:rsid w:val="000E6426"/>
    <w:rsid w:val="000F434E"/>
    <w:rsid w:val="000F6491"/>
    <w:rsid w:val="000F7ADC"/>
    <w:rsid w:val="0010096B"/>
    <w:rsid w:val="001010B1"/>
    <w:rsid w:val="00101226"/>
    <w:rsid w:val="0010298B"/>
    <w:rsid w:val="00106D5A"/>
    <w:rsid w:val="00107163"/>
    <w:rsid w:val="00112DD6"/>
    <w:rsid w:val="00115119"/>
    <w:rsid w:val="00120405"/>
    <w:rsid w:val="00120930"/>
    <w:rsid w:val="001306C1"/>
    <w:rsid w:val="001336F0"/>
    <w:rsid w:val="00136469"/>
    <w:rsid w:val="001367AA"/>
    <w:rsid w:val="001425C4"/>
    <w:rsid w:val="001467E2"/>
    <w:rsid w:val="00150265"/>
    <w:rsid w:val="001571E5"/>
    <w:rsid w:val="00157CCD"/>
    <w:rsid w:val="001609E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7E1E"/>
    <w:rsid w:val="001924D0"/>
    <w:rsid w:val="0019458F"/>
    <w:rsid w:val="00195DB1"/>
    <w:rsid w:val="001A010F"/>
    <w:rsid w:val="001A3074"/>
    <w:rsid w:val="001A512C"/>
    <w:rsid w:val="001A736B"/>
    <w:rsid w:val="001B37F9"/>
    <w:rsid w:val="001B4EB8"/>
    <w:rsid w:val="001B61CB"/>
    <w:rsid w:val="001B6C8B"/>
    <w:rsid w:val="001C42FB"/>
    <w:rsid w:val="001C488C"/>
    <w:rsid w:val="001C494F"/>
    <w:rsid w:val="001C6CE6"/>
    <w:rsid w:val="001C7EF5"/>
    <w:rsid w:val="001D5C57"/>
    <w:rsid w:val="001E22AA"/>
    <w:rsid w:val="001E39AE"/>
    <w:rsid w:val="001E3AFE"/>
    <w:rsid w:val="001E4E32"/>
    <w:rsid w:val="001E6950"/>
    <w:rsid w:val="001E6B91"/>
    <w:rsid w:val="001F2082"/>
    <w:rsid w:val="001F2D17"/>
    <w:rsid w:val="001F68AF"/>
    <w:rsid w:val="00201B20"/>
    <w:rsid w:val="00201EA8"/>
    <w:rsid w:val="00205B43"/>
    <w:rsid w:val="00206195"/>
    <w:rsid w:val="00206791"/>
    <w:rsid w:val="0021356F"/>
    <w:rsid w:val="00215707"/>
    <w:rsid w:val="0022054B"/>
    <w:rsid w:val="0022213F"/>
    <w:rsid w:val="002235AE"/>
    <w:rsid w:val="00225DAE"/>
    <w:rsid w:val="00227095"/>
    <w:rsid w:val="00232A1C"/>
    <w:rsid w:val="00232B3E"/>
    <w:rsid w:val="002334AE"/>
    <w:rsid w:val="002340EB"/>
    <w:rsid w:val="00240D08"/>
    <w:rsid w:val="00240ECD"/>
    <w:rsid w:val="00245970"/>
    <w:rsid w:val="00245FF8"/>
    <w:rsid w:val="002466A9"/>
    <w:rsid w:val="00250114"/>
    <w:rsid w:val="00251665"/>
    <w:rsid w:val="002531A0"/>
    <w:rsid w:val="00254784"/>
    <w:rsid w:val="00254C02"/>
    <w:rsid w:val="00255DD5"/>
    <w:rsid w:val="00260663"/>
    <w:rsid w:val="002620CC"/>
    <w:rsid w:val="0026251C"/>
    <w:rsid w:val="002675D8"/>
    <w:rsid w:val="002740D6"/>
    <w:rsid w:val="00280544"/>
    <w:rsid w:val="002825C3"/>
    <w:rsid w:val="00283320"/>
    <w:rsid w:val="00284CC9"/>
    <w:rsid w:val="00293CF2"/>
    <w:rsid w:val="00294751"/>
    <w:rsid w:val="00295033"/>
    <w:rsid w:val="00295148"/>
    <w:rsid w:val="002A0A77"/>
    <w:rsid w:val="002A54C6"/>
    <w:rsid w:val="002A5574"/>
    <w:rsid w:val="002A58CC"/>
    <w:rsid w:val="002B2241"/>
    <w:rsid w:val="002B2F06"/>
    <w:rsid w:val="002B37B7"/>
    <w:rsid w:val="002B60AA"/>
    <w:rsid w:val="002C1C6A"/>
    <w:rsid w:val="002C4682"/>
    <w:rsid w:val="002C4B5F"/>
    <w:rsid w:val="002D30B5"/>
    <w:rsid w:val="002D3505"/>
    <w:rsid w:val="002D4F7B"/>
    <w:rsid w:val="002D70F4"/>
    <w:rsid w:val="002E1013"/>
    <w:rsid w:val="002E1B2A"/>
    <w:rsid w:val="002E4EEA"/>
    <w:rsid w:val="002F16AB"/>
    <w:rsid w:val="002F19CE"/>
    <w:rsid w:val="002F3849"/>
    <w:rsid w:val="002F50CE"/>
    <w:rsid w:val="002F6534"/>
    <w:rsid w:val="002F663F"/>
    <w:rsid w:val="003029AC"/>
    <w:rsid w:val="00303CFD"/>
    <w:rsid w:val="003074B7"/>
    <w:rsid w:val="003074DC"/>
    <w:rsid w:val="003074F4"/>
    <w:rsid w:val="003109B3"/>
    <w:rsid w:val="00315ACE"/>
    <w:rsid w:val="00315EC5"/>
    <w:rsid w:val="00322BB5"/>
    <w:rsid w:val="00325432"/>
    <w:rsid w:val="00325821"/>
    <w:rsid w:val="00325ACC"/>
    <w:rsid w:val="00331161"/>
    <w:rsid w:val="0033159E"/>
    <w:rsid w:val="003318E0"/>
    <w:rsid w:val="003449B0"/>
    <w:rsid w:val="00346E01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4EC"/>
    <w:rsid w:val="00366A17"/>
    <w:rsid w:val="003714AD"/>
    <w:rsid w:val="00371D3E"/>
    <w:rsid w:val="00375079"/>
    <w:rsid w:val="0037623E"/>
    <w:rsid w:val="00377FD9"/>
    <w:rsid w:val="00380F9B"/>
    <w:rsid w:val="00381416"/>
    <w:rsid w:val="00382617"/>
    <w:rsid w:val="0038412B"/>
    <w:rsid w:val="00386B15"/>
    <w:rsid w:val="00387DA0"/>
    <w:rsid w:val="00390AF0"/>
    <w:rsid w:val="00391FAC"/>
    <w:rsid w:val="00392F18"/>
    <w:rsid w:val="00396044"/>
    <w:rsid w:val="003965F1"/>
    <w:rsid w:val="003A294E"/>
    <w:rsid w:val="003A37FD"/>
    <w:rsid w:val="003A4CF2"/>
    <w:rsid w:val="003A5A24"/>
    <w:rsid w:val="003A5C0C"/>
    <w:rsid w:val="003A66A2"/>
    <w:rsid w:val="003B069B"/>
    <w:rsid w:val="003B488F"/>
    <w:rsid w:val="003B4FF2"/>
    <w:rsid w:val="003B7287"/>
    <w:rsid w:val="003C0CA2"/>
    <w:rsid w:val="003C23EA"/>
    <w:rsid w:val="003C341F"/>
    <w:rsid w:val="003C6338"/>
    <w:rsid w:val="003D248A"/>
    <w:rsid w:val="003D278D"/>
    <w:rsid w:val="003D2EAB"/>
    <w:rsid w:val="003D3CD0"/>
    <w:rsid w:val="003E5B12"/>
    <w:rsid w:val="003E5D66"/>
    <w:rsid w:val="003E5F50"/>
    <w:rsid w:val="003E6F69"/>
    <w:rsid w:val="003F08A1"/>
    <w:rsid w:val="003F5E00"/>
    <w:rsid w:val="00402741"/>
    <w:rsid w:val="004121DF"/>
    <w:rsid w:val="00414B93"/>
    <w:rsid w:val="00421838"/>
    <w:rsid w:val="00423184"/>
    <w:rsid w:val="00423282"/>
    <w:rsid w:val="00423331"/>
    <w:rsid w:val="00425599"/>
    <w:rsid w:val="00425784"/>
    <w:rsid w:val="00430706"/>
    <w:rsid w:val="00430B50"/>
    <w:rsid w:val="00431BB3"/>
    <w:rsid w:val="00432788"/>
    <w:rsid w:val="00432D21"/>
    <w:rsid w:val="00436053"/>
    <w:rsid w:val="00437F79"/>
    <w:rsid w:val="00440857"/>
    <w:rsid w:val="004435A9"/>
    <w:rsid w:val="00443AE2"/>
    <w:rsid w:val="00452D29"/>
    <w:rsid w:val="004545DA"/>
    <w:rsid w:val="004563EA"/>
    <w:rsid w:val="004572FA"/>
    <w:rsid w:val="00460EC4"/>
    <w:rsid w:val="004637A3"/>
    <w:rsid w:val="00464A67"/>
    <w:rsid w:val="00465016"/>
    <w:rsid w:val="00466F17"/>
    <w:rsid w:val="00472E9F"/>
    <w:rsid w:val="00476308"/>
    <w:rsid w:val="00477644"/>
    <w:rsid w:val="004866C1"/>
    <w:rsid w:val="004900D5"/>
    <w:rsid w:val="0049223A"/>
    <w:rsid w:val="00494BC5"/>
    <w:rsid w:val="00495830"/>
    <w:rsid w:val="00495A52"/>
    <w:rsid w:val="00495CD7"/>
    <w:rsid w:val="004A0A58"/>
    <w:rsid w:val="004A2595"/>
    <w:rsid w:val="004A295C"/>
    <w:rsid w:val="004A3677"/>
    <w:rsid w:val="004A3ACF"/>
    <w:rsid w:val="004A44BB"/>
    <w:rsid w:val="004A4A6C"/>
    <w:rsid w:val="004A63B9"/>
    <w:rsid w:val="004A76ED"/>
    <w:rsid w:val="004B0004"/>
    <w:rsid w:val="004B16E4"/>
    <w:rsid w:val="004B2C7B"/>
    <w:rsid w:val="004B3FD4"/>
    <w:rsid w:val="004B5D3C"/>
    <w:rsid w:val="004B7C3B"/>
    <w:rsid w:val="004C234D"/>
    <w:rsid w:val="004C2F8D"/>
    <w:rsid w:val="004C5ECB"/>
    <w:rsid w:val="004C6B05"/>
    <w:rsid w:val="004C70B1"/>
    <w:rsid w:val="004D22F5"/>
    <w:rsid w:val="004D2CF0"/>
    <w:rsid w:val="004D693E"/>
    <w:rsid w:val="004E178E"/>
    <w:rsid w:val="004E3535"/>
    <w:rsid w:val="004E4121"/>
    <w:rsid w:val="004E74B8"/>
    <w:rsid w:val="004F32C2"/>
    <w:rsid w:val="004F34FC"/>
    <w:rsid w:val="004F38B0"/>
    <w:rsid w:val="004F3B7C"/>
    <w:rsid w:val="004F3D3D"/>
    <w:rsid w:val="0050070A"/>
    <w:rsid w:val="0050201F"/>
    <w:rsid w:val="00505C01"/>
    <w:rsid w:val="005077C1"/>
    <w:rsid w:val="00507DDB"/>
    <w:rsid w:val="005101A3"/>
    <w:rsid w:val="0051391F"/>
    <w:rsid w:val="00516493"/>
    <w:rsid w:val="0052299A"/>
    <w:rsid w:val="00523C9F"/>
    <w:rsid w:val="0052491F"/>
    <w:rsid w:val="00524E3E"/>
    <w:rsid w:val="00536CC2"/>
    <w:rsid w:val="00537FB6"/>
    <w:rsid w:val="00541798"/>
    <w:rsid w:val="005420E7"/>
    <w:rsid w:val="00543996"/>
    <w:rsid w:val="00545D9C"/>
    <w:rsid w:val="00550A84"/>
    <w:rsid w:val="00554E60"/>
    <w:rsid w:val="00554FFB"/>
    <w:rsid w:val="005632E6"/>
    <w:rsid w:val="00563B98"/>
    <w:rsid w:val="00564B77"/>
    <w:rsid w:val="00570FB8"/>
    <w:rsid w:val="0057220B"/>
    <w:rsid w:val="00572822"/>
    <w:rsid w:val="00573364"/>
    <w:rsid w:val="0057759E"/>
    <w:rsid w:val="00582353"/>
    <w:rsid w:val="00582F3F"/>
    <w:rsid w:val="00584B98"/>
    <w:rsid w:val="0058509D"/>
    <w:rsid w:val="00593BFF"/>
    <w:rsid w:val="005940A3"/>
    <w:rsid w:val="005954EE"/>
    <w:rsid w:val="00597D19"/>
    <w:rsid w:val="005A14C4"/>
    <w:rsid w:val="005A65D8"/>
    <w:rsid w:val="005A76EE"/>
    <w:rsid w:val="005B07E6"/>
    <w:rsid w:val="005B223B"/>
    <w:rsid w:val="005B384B"/>
    <w:rsid w:val="005B482F"/>
    <w:rsid w:val="005C20E5"/>
    <w:rsid w:val="005C378E"/>
    <w:rsid w:val="005C4873"/>
    <w:rsid w:val="005C5BAB"/>
    <w:rsid w:val="005C674D"/>
    <w:rsid w:val="005D3348"/>
    <w:rsid w:val="005D3F66"/>
    <w:rsid w:val="005D5DE8"/>
    <w:rsid w:val="005E0E27"/>
    <w:rsid w:val="005E1A67"/>
    <w:rsid w:val="005E3BA3"/>
    <w:rsid w:val="005E5814"/>
    <w:rsid w:val="005E6658"/>
    <w:rsid w:val="005E68BE"/>
    <w:rsid w:val="005F1C5D"/>
    <w:rsid w:val="00600C5E"/>
    <w:rsid w:val="00601433"/>
    <w:rsid w:val="00602676"/>
    <w:rsid w:val="00604B37"/>
    <w:rsid w:val="00604E85"/>
    <w:rsid w:val="00605B43"/>
    <w:rsid w:val="00607366"/>
    <w:rsid w:val="00607EBE"/>
    <w:rsid w:val="00613AAF"/>
    <w:rsid w:val="00616828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410C1"/>
    <w:rsid w:val="00641850"/>
    <w:rsid w:val="006435BA"/>
    <w:rsid w:val="00643BDB"/>
    <w:rsid w:val="00645B8E"/>
    <w:rsid w:val="00651C54"/>
    <w:rsid w:val="00651DB4"/>
    <w:rsid w:val="0065281F"/>
    <w:rsid w:val="00660088"/>
    <w:rsid w:val="0066031E"/>
    <w:rsid w:val="00660A39"/>
    <w:rsid w:val="00664152"/>
    <w:rsid w:val="006655C2"/>
    <w:rsid w:val="006659A2"/>
    <w:rsid w:val="006719DF"/>
    <w:rsid w:val="00673918"/>
    <w:rsid w:val="006747F1"/>
    <w:rsid w:val="00676B1C"/>
    <w:rsid w:val="006807D9"/>
    <w:rsid w:val="00690CDD"/>
    <w:rsid w:val="00690D50"/>
    <w:rsid w:val="00693528"/>
    <w:rsid w:val="0069624C"/>
    <w:rsid w:val="00697B42"/>
    <w:rsid w:val="006A04E6"/>
    <w:rsid w:val="006A08B2"/>
    <w:rsid w:val="006A1D4F"/>
    <w:rsid w:val="006A25C3"/>
    <w:rsid w:val="006A43FA"/>
    <w:rsid w:val="006A62CC"/>
    <w:rsid w:val="006A7789"/>
    <w:rsid w:val="006B077B"/>
    <w:rsid w:val="006B26BC"/>
    <w:rsid w:val="006B5A1B"/>
    <w:rsid w:val="006B6167"/>
    <w:rsid w:val="006C2CDE"/>
    <w:rsid w:val="006C34B1"/>
    <w:rsid w:val="006C561F"/>
    <w:rsid w:val="006C5C9B"/>
    <w:rsid w:val="006D6B20"/>
    <w:rsid w:val="006E3B42"/>
    <w:rsid w:val="006E4AFB"/>
    <w:rsid w:val="006E54CF"/>
    <w:rsid w:val="006E598B"/>
    <w:rsid w:val="00701B0F"/>
    <w:rsid w:val="00701E1E"/>
    <w:rsid w:val="0071117C"/>
    <w:rsid w:val="007117BA"/>
    <w:rsid w:val="00711DD3"/>
    <w:rsid w:val="0071396D"/>
    <w:rsid w:val="007141CF"/>
    <w:rsid w:val="007147BD"/>
    <w:rsid w:val="007164A7"/>
    <w:rsid w:val="007256DA"/>
    <w:rsid w:val="00730BE1"/>
    <w:rsid w:val="007328AD"/>
    <w:rsid w:val="00736D44"/>
    <w:rsid w:val="0073725D"/>
    <w:rsid w:val="00740953"/>
    <w:rsid w:val="00741874"/>
    <w:rsid w:val="007461FC"/>
    <w:rsid w:val="00746A6B"/>
    <w:rsid w:val="007510CD"/>
    <w:rsid w:val="0075339F"/>
    <w:rsid w:val="007570A9"/>
    <w:rsid w:val="00762088"/>
    <w:rsid w:val="007644F4"/>
    <w:rsid w:val="00767660"/>
    <w:rsid w:val="007706E2"/>
    <w:rsid w:val="00770C8D"/>
    <w:rsid w:val="00771B77"/>
    <w:rsid w:val="0077256D"/>
    <w:rsid w:val="00774F7B"/>
    <w:rsid w:val="00777F93"/>
    <w:rsid w:val="00780CB6"/>
    <w:rsid w:val="00781615"/>
    <w:rsid w:val="00790AB6"/>
    <w:rsid w:val="00793293"/>
    <w:rsid w:val="0079474D"/>
    <w:rsid w:val="00794B58"/>
    <w:rsid w:val="00794CA2"/>
    <w:rsid w:val="007950D2"/>
    <w:rsid w:val="00796C94"/>
    <w:rsid w:val="0079762B"/>
    <w:rsid w:val="007A044D"/>
    <w:rsid w:val="007A1AB7"/>
    <w:rsid w:val="007A2D71"/>
    <w:rsid w:val="007A37BD"/>
    <w:rsid w:val="007A432B"/>
    <w:rsid w:val="007A43FF"/>
    <w:rsid w:val="007A559F"/>
    <w:rsid w:val="007B0EF7"/>
    <w:rsid w:val="007B4781"/>
    <w:rsid w:val="007B720A"/>
    <w:rsid w:val="007B7D47"/>
    <w:rsid w:val="007C0C3B"/>
    <w:rsid w:val="007C1E38"/>
    <w:rsid w:val="007C2D3F"/>
    <w:rsid w:val="007C387E"/>
    <w:rsid w:val="007C4570"/>
    <w:rsid w:val="007C5BD8"/>
    <w:rsid w:val="007C67B2"/>
    <w:rsid w:val="007D1EE7"/>
    <w:rsid w:val="007E1D2D"/>
    <w:rsid w:val="007E40B2"/>
    <w:rsid w:val="007E723C"/>
    <w:rsid w:val="007F1B84"/>
    <w:rsid w:val="007F227F"/>
    <w:rsid w:val="007F3650"/>
    <w:rsid w:val="007F4254"/>
    <w:rsid w:val="00803D9D"/>
    <w:rsid w:val="00804545"/>
    <w:rsid w:val="0080516D"/>
    <w:rsid w:val="008053E6"/>
    <w:rsid w:val="00805F0B"/>
    <w:rsid w:val="008078BF"/>
    <w:rsid w:val="0081253C"/>
    <w:rsid w:val="008144B4"/>
    <w:rsid w:val="00823955"/>
    <w:rsid w:val="008247B8"/>
    <w:rsid w:val="00826618"/>
    <w:rsid w:val="008272E2"/>
    <w:rsid w:val="0083208C"/>
    <w:rsid w:val="00832D5F"/>
    <w:rsid w:val="00833756"/>
    <w:rsid w:val="00834486"/>
    <w:rsid w:val="00835B48"/>
    <w:rsid w:val="008371AE"/>
    <w:rsid w:val="00837F82"/>
    <w:rsid w:val="008421D6"/>
    <w:rsid w:val="008443CA"/>
    <w:rsid w:val="00853013"/>
    <w:rsid w:val="00862D1B"/>
    <w:rsid w:val="00866F29"/>
    <w:rsid w:val="008672ED"/>
    <w:rsid w:val="0087009A"/>
    <w:rsid w:val="00870AAF"/>
    <w:rsid w:val="0087234F"/>
    <w:rsid w:val="0087400E"/>
    <w:rsid w:val="008835C5"/>
    <w:rsid w:val="008857AC"/>
    <w:rsid w:val="00887590"/>
    <w:rsid w:val="008947FC"/>
    <w:rsid w:val="008A0C19"/>
    <w:rsid w:val="008A3F38"/>
    <w:rsid w:val="008A46BD"/>
    <w:rsid w:val="008B3E33"/>
    <w:rsid w:val="008B536F"/>
    <w:rsid w:val="008C075E"/>
    <w:rsid w:val="008C2038"/>
    <w:rsid w:val="008C3338"/>
    <w:rsid w:val="008C3447"/>
    <w:rsid w:val="008C3688"/>
    <w:rsid w:val="008C4776"/>
    <w:rsid w:val="008C4D81"/>
    <w:rsid w:val="008C56E0"/>
    <w:rsid w:val="008D0A72"/>
    <w:rsid w:val="008D1143"/>
    <w:rsid w:val="008D40B6"/>
    <w:rsid w:val="008D565B"/>
    <w:rsid w:val="008E0DDB"/>
    <w:rsid w:val="008F1C52"/>
    <w:rsid w:val="00900C3D"/>
    <w:rsid w:val="00904B85"/>
    <w:rsid w:val="00914E8B"/>
    <w:rsid w:val="0091540E"/>
    <w:rsid w:val="00917E6F"/>
    <w:rsid w:val="00921EB4"/>
    <w:rsid w:val="00931306"/>
    <w:rsid w:val="0093695D"/>
    <w:rsid w:val="00936E7B"/>
    <w:rsid w:val="0093783E"/>
    <w:rsid w:val="00942D0B"/>
    <w:rsid w:val="00951943"/>
    <w:rsid w:val="00963FBB"/>
    <w:rsid w:val="00964160"/>
    <w:rsid w:val="00970D30"/>
    <w:rsid w:val="00974C3E"/>
    <w:rsid w:val="00975594"/>
    <w:rsid w:val="009759E2"/>
    <w:rsid w:val="00976663"/>
    <w:rsid w:val="00977562"/>
    <w:rsid w:val="00981F88"/>
    <w:rsid w:val="009850CF"/>
    <w:rsid w:val="00987FD0"/>
    <w:rsid w:val="009926E1"/>
    <w:rsid w:val="00993A36"/>
    <w:rsid w:val="009957EF"/>
    <w:rsid w:val="00995A56"/>
    <w:rsid w:val="00997453"/>
    <w:rsid w:val="009A0FE4"/>
    <w:rsid w:val="009A26F4"/>
    <w:rsid w:val="009A5482"/>
    <w:rsid w:val="009A5D82"/>
    <w:rsid w:val="009A5F96"/>
    <w:rsid w:val="009A6708"/>
    <w:rsid w:val="009B1AFB"/>
    <w:rsid w:val="009B2FDA"/>
    <w:rsid w:val="009B342D"/>
    <w:rsid w:val="009B597D"/>
    <w:rsid w:val="009B626B"/>
    <w:rsid w:val="009B7975"/>
    <w:rsid w:val="009B7D99"/>
    <w:rsid w:val="009C010E"/>
    <w:rsid w:val="009C028E"/>
    <w:rsid w:val="009C0757"/>
    <w:rsid w:val="009C09E4"/>
    <w:rsid w:val="009C13BB"/>
    <w:rsid w:val="009C2C92"/>
    <w:rsid w:val="009C5FFA"/>
    <w:rsid w:val="009D0D1B"/>
    <w:rsid w:val="009D23F5"/>
    <w:rsid w:val="009D4350"/>
    <w:rsid w:val="009D4D2F"/>
    <w:rsid w:val="009D5101"/>
    <w:rsid w:val="009E1EA1"/>
    <w:rsid w:val="009E1F7B"/>
    <w:rsid w:val="009E52A0"/>
    <w:rsid w:val="009E54AA"/>
    <w:rsid w:val="009E5D31"/>
    <w:rsid w:val="009E6E97"/>
    <w:rsid w:val="009F08CF"/>
    <w:rsid w:val="009F2A98"/>
    <w:rsid w:val="009F440E"/>
    <w:rsid w:val="009F4869"/>
    <w:rsid w:val="009F4B8A"/>
    <w:rsid w:val="009F5AC2"/>
    <w:rsid w:val="00A0030F"/>
    <w:rsid w:val="00A01900"/>
    <w:rsid w:val="00A02014"/>
    <w:rsid w:val="00A0322B"/>
    <w:rsid w:val="00A06882"/>
    <w:rsid w:val="00A077E7"/>
    <w:rsid w:val="00A101F7"/>
    <w:rsid w:val="00A11293"/>
    <w:rsid w:val="00A16383"/>
    <w:rsid w:val="00A1702C"/>
    <w:rsid w:val="00A2058E"/>
    <w:rsid w:val="00A20A69"/>
    <w:rsid w:val="00A2331D"/>
    <w:rsid w:val="00A23FEB"/>
    <w:rsid w:val="00A272C4"/>
    <w:rsid w:val="00A27EF5"/>
    <w:rsid w:val="00A32108"/>
    <w:rsid w:val="00A33C1F"/>
    <w:rsid w:val="00A34711"/>
    <w:rsid w:val="00A36947"/>
    <w:rsid w:val="00A3710F"/>
    <w:rsid w:val="00A4000C"/>
    <w:rsid w:val="00A40D3C"/>
    <w:rsid w:val="00A4424F"/>
    <w:rsid w:val="00A54734"/>
    <w:rsid w:val="00A56420"/>
    <w:rsid w:val="00A56F62"/>
    <w:rsid w:val="00A604CC"/>
    <w:rsid w:val="00A609E1"/>
    <w:rsid w:val="00A60F62"/>
    <w:rsid w:val="00A61667"/>
    <w:rsid w:val="00A6336F"/>
    <w:rsid w:val="00A64534"/>
    <w:rsid w:val="00A6706C"/>
    <w:rsid w:val="00A67CAF"/>
    <w:rsid w:val="00A83437"/>
    <w:rsid w:val="00A839F4"/>
    <w:rsid w:val="00A83DAC"/>
    <w:rsid w:val="00A84CF9"/>
    <w:rsid w:val="00A915EF"/>
    <w:rsid w:val="00A9326C"/>
    <w:rsid w:val="00A933D9"/>
    <w:rsid w:val="00A93790"/>
    <w:rsid w:val="00A9404A"/>
    <w:rsid w:val="00AA20E4"/>
    <w:rsid w:val="00AA68FC"/>
    <w:rsid w:val="00AB0EB1"/>
    <w:rsid w:val="00AB14C5"/>
    <w:rsid w:val="00AB23C4"/>
    <w:rsid w:val="00AB318A"/>
    <w:rsid w:val="00AC1286"/>
    <w:rsid w:val="00AC37DB"/>
    <w:rsid w:val="00AC4326"/>
    <w:rsid w:val="00AC44BB"/>
    <w:rsid w:val="00AC511F"/>
    <w:rsid w:val="00AD485C"/>
    <w:rsid w:val="00AD6965"/>
    <w:rsid w:val="00AE31E5"/>
    <w:rsid w:val="00AE408A"/>
    <w:rsid w:val="00AE4354"/>
    <w:rsid w:val="00AE538E"/>
    <w:rsid w:val="00AF276C"/>
    <w:rsid w:val="00AF47F2"/>
    <w:rsid w:val="00AF63D2"/>
    <w:rsid w:val="00B035D9"/>
    <w:rsid w:val="00B05941"/>
    <w:rsid w:val="00B064A8"/>
    <w:rsid w:val="00B12CEC"/>
    <w:rsid w:val="00B13C1D"/>
    <w:rsid w:val="00B16421"/>
    <w:rsid w:val="00B16530"/>
    <w:rsid w:val="00B1754B"/>
    <w:rsid w:val="00B202F1"/>
    <w:rsid w:val="00B26D76"/>
    <w:rsid w:val="00B27C71"/>
    <w:rsid w:val="00B3154D"/>
    <w:rsid w:val="00B31972"/>
    <w:rsid w:val="00B34653"/>
    <w:rsid w:val="00B34673"/>
    <w:rsid w:val="00B37C7E"/>
    <w:rsid w:val="00B41D5D"/>
    <w:rsid w:val="00B42BBB"/>
    <w:rsid w:val="00B45A9A"/>
    <w:rsid w:val="00B45B4A"/>
    <w:rsid w:val="00B473CF"/>
    <w:rsid w:val="00B47548"/>
    <w:rsid w:val="00B52FBD"/>
    <w:rsid w:val="00B5560D"/>
    <w:rsid w:val="00B57E38"/>
    <w:rsid w:val="00B60E92"/>
    <w:rsid w:val="00B6124F"/>
    <w:rsid w:val="00B61CB0"/>
    <w:rsid w:val="00B61F16"/>
    <w:rsid w:val="00B65A48"/>
    <w:rsid w:val="00B7019F"/>
    <w:rsid w:val="00B735FB"/>
    <w:rsid w:val="00B80A81"/>
    <w:rsid w:val="00B80C2A"/>
    <w:rsid w:val="00B80F8F"/>
    <w:rsid w:val="00B81F55"/>
    <w:rsid w:val="00B820C3"/>
    <w:rsid w:val="00B82C4C"/>
    <w:rsid w:val="00B83E9A"/>
    <w:rsid w:val="00B83F4D"/>
    <w:rsid w:val="00B92D0E"/>
    <w:rsid w:val="00BB0035"/>
    <w:rsid w:val="00BB2EC4"/>
    <w:rsid w:val="00BB45FB"/>
    <w:rsid w:val="00BC018E"/>
    <w:rsid w:val="00BC3304"/>
    <w:rsid w:val="00BD2A68"/>
    <w:rsid w:val="00BD4A35"/>
    <w:rsid w:val="00BD662E"/>
    <w:rsid w:val="00BD6BE5"/>
    <w:rsid w:val="00BE30CE"/>
    <w:rsid w:val="00BE6D02"/>
    <w:rsid w:val="00BF040D"/>
    <w:rsid w:val="00BF19E0"/>
    <w:rsid w:val="00BF6F84"/>
    <w:rsid w:val="00BF71CA"/>
    <w:rsid w:val="00BF7CFA"/>
    <w:rsid w:val="00BF7FB4"/>
    <w:rsid w:val="00C01FE0"/>
    <w:rsid w:val="00C04591"/>
    <w:rsid w:val="00C076B2"/>
    <w:rsid w:val="00C11284"/>
    <w:rsid w:val="00C14D9C"/>
    <w:rsid w:val="00C17EEB"/>
    <w:rsid w:val="00C20AC5"/>
    <w:rsid w:val="00C27728"/>
    <w:rsid w:val="00C30E7C"/>
    <w:rsid w:val="00C320FD"/>
    <w:rsid w:val="00C34667"/>
    <w:rsid w:val="00C3621C"/>
    <w:rsid w:val="00C36B0C"/>
    <w:rsid w:val="00C36B9D"/>
    <w:rsid w:val="00C40DBC"/>
    <w:rsid w:val="00C447D2"/>
    <w:rsid w:val="00C44C1B"/>
    <w:rsid w:val="00C4580C"/>
    <w:rsid w:val="00C45A10"/>
    <w:rsid w:val="00C45B95"/>
    <w:rsid w:val="00C46E94"/>
    <w:rsid w:val="00C4786D"/>
    <w:rsid w:val="00C47A74"/>
    <w:rsid w:val="00C50362"/>
    <w:rsid w:val="00C55DC7"/>
    <w:rsid w:val="00C61AB8"/>
    <w:rsid w:val="00C66854"/>
    <w:rsid w:val="00C728DF"/>
    <w:rsid w:val="00C7427C"/>
    <w:rsid w:val="00C75065"/>
    <w:rsid w:val="00C81A54"/>
    <w:rsid w:val="00C81F10"/>
    <w:rsid w:val="00C8419D"/>
    <w:rsid w:val="00C8533B"/>
    <w:rsid w:val="00C85F92"/>
    <w:rsid w:val="00C928B1"/>
    <w:rsid w:val="00C92FF2"/>
    <w:rsid w:val="00C93BCE"/>
    <w:rsid w:val="00C93D0B"/>
    <w:rsid w:val="00C95F98"/>
    <w:rsid w:val="00CA0AF6"/>
    <w:rsid w:val="00CA3426"/>
    <w:rsid w:val="00CA7C93"/>
    <w:rsid w:val="00CB06EF"/>
    <w:rsid w:val="00CB1C4A"/>
    <w:rsid w:val="00CB3DD7"/>
    <w:rsid w:val="00CB3E3C"/>
    <w:rsid w:val="00CC1FA8"/>
    <w:rsid w:val="00CC382C"/>
    <w:rsid w:val="00CC78E9"/>
    <w:rsid w:val="00CD2492"/>
    <w:rsid w:val="00CD429A"/>
    <w:rsid w:val="00CD47EE"/>
    <w:rsid w:val="00CD5314"/>
    <w:rsid w:val="00CD6CE0"/>
    <w:rsid w:val="00CD70A2"/>
    <w:rsid w:val="00CE5D91"/>
    <w:rsid w:val="00CE7B58"/>
    <w:rsid w:val="00CF1003"/>
    <w:rsid w:val="00CF1F3B"/>
    <w:rsid w:val="00CF29EA"/>
    <w:rsid w:val="00CF2F70"/>
    <w:rsid w:val="00CF4546"/>
    <w:rsid w:val="00CF6E39"/>
    <w:rsid w:val="00CF740C"/>
    <w:rsid w:val="00D01FCB"/>
    <w:rsid w:val="00D03284"/>
    <w:rsid w:val="00D03624"/>
    <w:rsid w:val="00D03C6F"/>
    <w:rsid w:val="00D03D43"/>
    <w:rsid w:val="00D04069"/>
    <w:rsid w:val="00D061F5"/>
    <w:rsid w:val="00D067A0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3042D"/>
    <w:rsid w:val="00D30484"/>
    <w:rsid w:val="00D30AB4"/>
    <w:rsid w:val="00D31101"/>
    <w:rsid w:val="00D3373C"/>
    <w:rsid w:val="00D33E3B"/>
    <w:rsid w:val="00D34957"/>
    <w:rsid w:val="00D34B0A"/>
    <w:rsid w:val="00D356CC"/>
    <w:rsid w:val="00D36CFB"/>
    <w:rsid w:val="00D42566"/>
    <w:rsid w:val="00D434C2"/>
    <w:rsid w:val="00D43F32"/>
    <w:rsid w:val="00D45927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4CD1"/>
    <w:rsid w:val="00D702B2"/>
    <w:rsid w:val="00D70D72"/>
    <w:rsid w:val="00D710E9"/>
    <w:rsid w:val="00D72828"/>
    <w:rsid w:val="00D74EDF"/>
    <w:rsid w:val="00D76959"/>
    <w:rsid w:val="00D81E3D"/>
    <w:rsid w:val="00D82AAD"/>
    <w:rsid w:val="00D83D90"/>
    <w:rsid w:val="00D85FC9"/>
    <w:rsid w:val="00D87075"/>
    <w:rsid w:val="00D87731"/>
    <w:rsid w:val="00D90E84"/>
    <w:rsid w:val="00D93133"/>
    <w:rsid w:val="00D9414C"/>
    <w:rsid w:val="00D94904"/>
    <w:rsid w:val="00D95E79"/>
    <w:rsid w:val="00D96238"/>
    <w:rsid w:val="00DA6873"/>
    <w:rsid w:val="00DB08F6"/>
    <w:rsid w:val="00DB0B3E"/>
    <w:rsid w:val="00DB1876"/>
    <w:rsid w:val="00DB5BA2"/>
    <w:rsid w:val="00DC0E1F"/>
    <w:rsid w:val="00DC486D"/>
    <w:rsid w:val="00DD158F"/>
    <w:rsid w:val="00DD1C0D"/>
    <w:rsid w:val="00DD33D6"/>
    <w:rsid w:val="00DE253E"/>
    <w:rsid w:val="00DE32FF"/>
    <w:rsid w:val="00DE7246"/>
    <w:rsid w:val="00DF1344"/>
    <w:rsid w:val="00DF1577"/>
    <w:rsid w:val="00DF2B62"/>
    <w:rsid w:val="00DF38CB"/>
    <w:rsid w:val="00DF56BF"/>
    <w:rsid w:val="00DF61D8"/>
    <w:rsid w:val="00DF6869"/>
    <w:rsid w:val="00E04F47"/>
    <w:rsid w:val="00E074E3"/>
    <w:rsid w:val="00E1165B"/>
    <w:rsid w:val="00E12C74"/>
    <w:rsid w:val="00E14A99"/>
    <w:rsid w:val="00E15227"/>
    <w:rsid w:val="00E2382F"/>
    <w:rsid w:val="00E24A6E"/>
    <w:rsid w:val="00E24F2A"/>
    <w:rsid w:val="00E315BE"/>
    <w:rsid w:val="00E337B5"/>
    <w:rsid w:val="00E35F84"/>
    <w:rsid w:val="00E36D66"/>
    <w:rsid w:val="00E36F11"/>
    <w:rsid w:val="00E40C91"/>
    <w:rsid w:val="00E42B1F"/>
    <w:rsid w:val="00E441EA"/>
    <w:rsid w:val="00E44988"/>
    <w:rsid w:val="00E478AE"/>
    <w:rsid w:val="00E51C54"/>
    <w:rsid w:val="00E542A4"/>
    <w:rsid w:val="00E552E0"/>
    <w:rsid w:val="00E55755"/>
    <w:rsid w:val="00E617FA"/>
    <w:rsid w:val="00E62209"/>
    <w:rsid w:val="00E6390A"/>
    <w:rsid w:val="00E63CB4"/>
    <w:rsid w:val="00E64590"/>
    <w:rsid w:val="00E64D45"/>
    <w:rsid w:val="00E715F5"/>
    <w:rsid w:val="00E7215B"/>
    <w:rsid w:val="00E7623C"/>
    <w:rsid w:val="00E81DBD"/>
    <w:rsid w:val="00E8573A"/>
    <w:rsid w:val="00E905DF"/>
    <w:rsid w:val="00E90BE5"/>
    <w:rsid w:val="00E92D29"/>
    <w:rsid w:val="00E94EEB"/>
    <w:rsid w:val="00E95EA3"/>
    <w:rsid w:val="00E96C95"/>
    <w:rsid w:val="00EA0964"/>
    <w:rsid w:val="00EA1507"/>
    <w:rsid w:val="00EA305D"/>
    <w:rsid w:val="00EA5B94"/>
    <w:rsid w:val="00EA70FD"/>
    <w:rsid w:val="00EB0559"/>
    <w:rsid w:val="00EB0D51"/>
    <w:rsid w:val="00EB6228"/>
    <w:rsid w:val="00EB7045"/>
    <w:rsid w:val="00EC08AC"/>
    <w:rsid w:val="00EC1210"/>
    <w:rsid w:val="00EC26E5"/>
    <w:rsid w:val="00EC2E28"/>
    <w:rsid w:val="00EC362E"/>
    <w:rsid w:val="00EC48E2"/>
    <w:rsid w:val="00EC6285"/>
    <w:rsid w:val="00ED1D97"/>
    <w:rsid w:val="00ED36B0"/>
    <w:rsid w:val="00ED5D71"/>
    <w:rsid w:val="00ED6E38"/>
    <w:rsid w:val="00EE0B0C"/>
    <w:rsid w:val="00EE196F"/>
    <w:rsid w:val="00EE2575"/>
    <w:rsid w:val="00EE3AF2"/>
    <w:rsid w:val="00EF0BE2"/>
    <w:rsid w:val="00EF46F8"/>
    <w:rsid w:val="00F03572"/>
    <w:rsid w:val="00F0391B"/>
    <w:rsid w:val="00F03DE9"/>
    <w:rsid w:val="00F04CA7"/>
    <w:rsid w:val="00F06D69"/>
    <w:rsid w:val="00F101F0"/>
    <w:rsid w:val="00F13C9C"/>
    <w:rsid w:val="00F1482B"/>
    <w:rsid w:val="00F14935"/>
    <w:rsid w:val="00F17518"/>
    <w:rsid w:val="00F177A9"/>
    <w:rsid w:val="00F17AF5"/>
    <w:rsid w:val="00F20DDD"/>
    <w:rsid w:val="00F212DA"/>
    <w:rsid w:val="00F21969"/>
    <w:rsid w:val="00F25625"/>
    <w:rsid w:val="00F25F80"/>
    <w:rsid w:val="00F2731E"/>
    <w:rsid w:val="00F32E8A"/>
    <w:rsid w:val="00F33F55"/>
    <w:rsid w:val="00F36963"/>
    <w:rsid w:val="00F37762"/>
    <w:rsid w:val="00F40590"/>
    <w:rsid w:val="00F42320"/>
    <w:rsid w:val="00F43712"/>
    <w:rsid w:val="00F439BF"/>
    <w:rsid w:val="00F47024"/>
    <w:rsid w:val="00F508BF"/>
    <w:rsid w:val="00F52540"/>
    <w:rsid w:val="00F600F6"/>
    <w:rsid w:val="00F60BB3"/>
    <w:rsid w:val="00F62A5F"/>
    <w:rsid w:val="00F642FC"/>
    <w:rsid w:val="00F64E53"/>
    <w:rsid w:val="00F64FAE"/>
    <w:rsid w:val="00F7078D"/>
    <w:rsid w:val="00F72877"/>
    <w:rsid w:val="00F7468B"/>
    <w:rsid w:val="00F752FF"/>
    <w:rsid w:val="00F83627"/>
    <w:rsid w:val="00F875DD"/>
    <w:rsid w:val="00F91681"/>
    <w:rsid w:val="00F97C1E"/>
    <w:rsid w:val="00FA1C9A"/>
    <w:rsid w:val="00FA1E16"/>
    <w:rsid w:val="00FA7EEF"/>
    <w:rsid w:val="00FB101A"/>
    <w:rsid w:val="00FB3164"/>
    <w:rsid w:val="00FB57D6"/>
    <w:rsid w:val="00FB5DDC"/>
    <w:rsid w:val="00FB5EEF"/>
    <w:rsid w:val="00FB6E92"/>
    <w:rsid w:val="00FB735B"/>
    <w:rsid w:val="00FC28B3"/>
    <w:rsid w:val="00FC5BBF"/>
    <w:rsid w:val="00FD001B"/>
    <w:rsid w:val="00FD0B0D"/>
    <w:rsid w:val="00FD56A2"/>
    <w:rsid w:val="00FD7D33"/>
    <w:rsid w:val="00FE10F5"/>
    <w:rsid w:val="00FF2651"/>
    <w:rsid w:val="00FF469B"/>
    <w:rsid w:val="00FF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CF42-8F72-4A9B-80A5-0212DF90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6994</Words>
  <Characters>39866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46767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creator>Admin</dc:creator>
  <cp:lastModifiedBy>KVU</cp:lastModifiedBy>
  <cp:revision>3</cp:revision>
  <cp:lastPrinted>2016-12-27T08:32:00Z</cp:lastPrinted>
  <dcterms:created xsi:type="dcterms:W3CDTF">2016-12-27T08:32:00Z</dcterms:created>
  <dcterms:modified xsi:type="dcterms:W3CDTF">2016-12-29T11:46:00Z</dcterms:modified>
</cp:coreProperties>
</file>